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06" w:rsidRDefault="00F6265F" w:rsidP="00206206">
      <w:pPr>
        <w:pStyle w:val="Antrats"/>
        <w:jc w:val="center"/>
        <w:rPr>
          <w:sz w:val="20"/>
        </w:rPr>
      </w:pPr>
      <w:bookmarkStart w:id="0" w:name="_GoBack"/>
      <w:bookmarkEnd w:id="0"/>
      <w:r w:rsidRPr="003552A7">
        <w:rPr>
          <w:noProof/>
          <w:sz w:val="20"/>
          <w:lang w:eastAsia="lt-LT"/>
        </w:rPr>
        <w:drawing>
          <wp:inline distT="0" distB="0" distL="0" distR="0">
            <wp:extent cx="504825" cy="552450"/>
            <wp:effectExtent l="0" t="0" r="0" b="0"/>
            <wp:docPr id="1" name="Paveikslėli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06" w:rsidRPr="003552A7" w:rsidRDefault="00206206" w:rsidP="00206206">
      <w:pPr>
        <w:pStyle w:val="Antrats"/>
        <w:jc w:val="center"/>
        <w:rPr>
          <w:sz w:val="16"/>
          <w:szCs w:val="16"/>
        </w:rPr>
      </w:pPr>
    </w:p>
    <w:p w:rsidR="00206206" w:rsidRDefault="00206206" w:rsidP="00812674">
      <w:pPr>
        <w:pStyle w:val="Antrats"/>
        <w:jc w:val="center"/>
        <w:outlineLvl w:val="0"/>
        <w:rPr>
          <w:b/>
          <w:sz w:val="28"/>
        </w:rPr>
      </w:pPr>
      <w:r>
        <w:rPr>
          <w:b/>
          <w:sz w:val="28"/>
        </w:rPr>
        <w:t>TAURAGĖS RAJONO SAVIVALDYBĖS ADMINISTRACIJOS</w:t>
      </w:r>
    </w:p>
    <w:p w:rsidR="00206206" w:rsidRDefault="00206206" w:rsidP="00812674">
      <w:pPr>
        <w:pStyle w:val="Antrats"/>
        <w:jc w:val="center"/>
        <w:outlineLvl w:val="0"/>
        <w:rPr>
          <w:b/>
          <w:sz w:val="28"/>
        </w:rPr>
      </w:pPr>
      <w:r>
        <w:rPr>
          <w:b/>
          <w:sz w:val="28"/>
        </w:rPr>
        <w:t>DIREKTORIUS</w:t>
      </w:r>
    </w:p>
    <w:p w:rsidR="00206206" w:rsidRPr="00B07B7C" w:rsidRDefault="00206206" w:rsidP="00812674">
      <w:pPr>
        <w:pStyle w:val="Antrats"/>
        <w:jc w:val="center"/>
        <w:rPr>
          <w:b/>
          <w:szCs w:val="24"/>
        </w:rPr>
      </w:pPr>
    </w:p>
    <w:p w:rsidR="00206206" w:rsidRDefault="00206206" w:rsidP="00812674">
      <w:pPr>
        <w:pStyle w:val="Antrats"/>
        <w:jc w:val="center"/>
        <w:outlineLvl w:val="0"/>
        <w:rPr>
          <w:b/>
        </w:rPr>
      </w:pPr>
      <w:r>
        <w:rPr>
          <w:b/>
        </w:rPr>
        <w:t>ĮSAKYMAS</w:t>
      </w:r>
    </w:p>
    <w:p w:rsidR="00206206" w:rsidRDefault="00206206" w:rsidP="00812674">
      <w:pPr>
        <w:jc w:val="center"/>
        <w:outlineLvl w:val="0"/>
        <w:rPr>
          <w:b/>
        </w:rPr>
      </w:pPr>
      <w:r>
        <w:rPr>
          <w:b/>
        </w:rPr>
        <w:t xml:space="preserve">DĖL LĖŠŲ SKYRIMO IŠ </w:t>
      </w:r>
      <w:r w:rsidR="00630150">
        <w:rPr>
          <w:b/>
        </w:rPr>
        <w:t xml:space="preserve">KULTŪROS RENGINIŲ </w:t>
      </w:r>
      <w:r>
        <w:rPr>
          <w:b/>
        </w:rPr>
        <w:t xml:space="preserve">RĖMIMO PROGRAMOS </w:t>
      </w:r>
    </w:p>
    <w:p w:rsidR="00206206" w:rsidRPr="00B07B7C" w:rsidRDefault="00206206" w:rsidP="00812674">
      <w:pPr>
        <w:jc w:val="center"/>
        <w:outlineLvl w:val="0"/>
        <w:rPr>
          <w:b/>
        </w:rPr>
      </w:pPr>
    </w:p>
    <w:p w:rsidR="00206206" w:rsidRDefault="00557287" w:rsidP="00812674">
      <w:pPr>
        <w:jc w:val="center"/>
      </w:pPr>
      <w:r>
        <w:t>20</w:t>
      </w:r>
      <w:r w:rsidR="00CE668E">
        <w:t>1</w:t>
      </w:r>
      <w:r w:rsidR="00345D29">
        <w:t>7</w:t>
      </w:r>
      <w:r w:rsidR="00CE668E">
        <w:t xml:space="preserve"> </w:t>
      </w:r>
      <w:r w:rsidR="00630150">
        <w:t>m.</w:t>
      </w:r>
      <w:r w:rsidR="00345D29">
        <w:t xml:space="preserve"> </w:t>
      </w:r>
      <w:r w:rsidR="00EE7E4B">
        <w:t>birželio</w:t>
      </w:r>
      <w:r w:rsidR="00014778">
        <w:t xml:space="preserve"> </w:t>
      </w:r>
      <w:r w:rsidR="00EE7E4B">
        <w:t xml:space="preserve"> </w:t>
      </w:r>
      <w:r w:rsidR="00206206">
        <w:t xml:space="preserve">d. Nr. </w:t>
      </w:r>
      <w:r w:rsidR="0018137F">
        <w:t>5</w:t>
      </w:r>
      <w:r w:rsidR="00630150">
        <w:t>-</w:t>
      </w:r>
    </w:p>
    <w:p w:rsidR="00812674" w:rsidRDefault="00206206" w:rsidP="00812674">
      <w:pPr>
        <w:jc w:val="center"/>
      </w:pPr>
      <w:r>
        <w:t>Tauragė</w:t>
      </w:r>
    </w:p>
    <w:p w:rsidR="00812674" w:rsidRDefault="00812674" w:rsidP="00812674">
      <w:pPr>
        <w:jc w:val="center"/>
      </w:pPr>
    </w:p>
    <w:p w:rsidR="00C709ED" w:rsidRPr="00990F6E" w:rsidRDefault="00206206" w:rsidP="00990F6E">
      <w:pPr>
        <w:spacing w:line="360" w:lineRule="auto"/>
        <w:ind w:firstLine="851"/>
        <w:jc w:val="both"/>
      </w:pPr>
      <w:r w:rsidRPr="00990F6E">
        <w:t>Vadovaudamasis Lietuvos Respublikos vietos savivaldos įstatymo</w:t>
      </w:r>
      <w:r w:rsidR="00D932E0" w:rsidRPr="00990F6E">
        <w:t xml:space="preserve"> 29 straipsnio 8</w:t>
      </w:r>
      <w:r w:rsidRPr="00990F6E">
        <w:t xml:space="preserve"> dalies</w:t>
      </w:r>
      <w:r w:rsidR="009725BE" w:rsidRPr="00990F6E">
        <w:t xml:space="preserve"> </w:t>
      </w:r>
      <w:r w:rsidRPr="00990F6E">
        <w:t xml:space="preserve">5 punktu, Tauragės rajono savivaldybės </w:t>
      </w:r>
      <w:r w:rsidR="00397A82" w:rsidRPr="00990F6E">
        <w:t>k</w:t>
      </w:r>
      <w:r w:rsidR="00630150" w:rsidRPr="00990F6E">
        <w:t>ultūros renginių rėmimo projektų finansavimo konkurso nuostatų, patvirtintų Tauragės rajono savivaldybės administracijos direktoriaus 20</w:t>
      </w:r>
      <w:r w:rsidR="0013244A" w:rsidRPr="00990F6E">
        <w:t>1</w:t>
      </w:r>
      <w:r w:rsidR="000F45AB" w:rsidRPr="00990F6E">
        <w:t>5</w:t>
      </w:r>
      <w:r w:rsidR="00630150" w:rsidRPr="00990F6E">
        <w:t xml:space="preserve"> m. </w:t>
      </w:r>
      <w:r w:rsidR="00CD3729" w:rsidRPr="00990F6E">
        <w:t>balandžio 15</w:t>
      </w:r>
      <w:r w:rsidR="00630150" w:rsidRPr="00990F6E">
        <w:t xml:space="preserve"> d. įsakymu Nr. 5-</w:t>
      </w:r>
      <w:r w:rsidR="00CD3729" w:rsidRPr="00990F6E">
        <w:t>356</w:t>
      </w:r>
      <w:r w:rsidR="00C07E7F" w:rsidRPr="00990F6E">
        <w:t xml:space="preserve"> </w:t>
      </w:r>
      <w:r w:rsidR="0021377B" w:rsidRPr="00990F6E">
        <w:t>„</w:t>
      </w:r>
      <w:r w:rsidR="00990F6E" w:rsidRPr="00990F6E">
        <w:t>Dėl Tauragės rajono k</w:t>
      </w:r>
      <w:r w:rsidR="00CD3729" w:rsidRPr="00990F6E">
        <w:t>ultūros renginių rėmimo programos nuostatų patvirtinimo</w:t>
      </w:r>
      <w:r w:rsidR="007A4470" w:rsidRPr="00990F6E">
        <w:t>“,</w:t>
      </w:r>
      <w:r w:rsidR="00630150" w:rsidRPr="00990F6E">
        <w:t xml:space="preserve"> 20 </w:t>
      </w:r>
      <w:r w:rsidRPr="00990F6E">
        <w:t>punktu, vykdydamas Tauragės rajono savivaldybės tarybos 201</w:t>
      </w:r>
      <w:r w:rsidR="00CD3729" w:rsidRPr="00990F6E">
        <w:t>7</w:t>
      </w:r>
      <w:r w:rsidRPr="00990F6E">
        <w:t xml:space="preserve"> m. vasario </w:t>
      </w:r>
      <w:r w:rsidR="00CD3729" w:rsidRPr="00990F6E">
        <w:t>1</w:t>
      </w:r>
      <w:r w:rsidR="00EB1578" w:rsidRPr="00990F6E">
        <w:t xml:space="preserve"> d. sprendimą Nr. 1-</w:t>
      </w:r>
      <w:r w:rsidR="009762AA" w:rsidRPr="00990F6E">
        <w:t>21</w:t>
      </w:r>
      <w:r w:rsidR="0021377B" w:rsidRPr="00990F6E">
        <w:t xml:space="preserve"> „</w:t>
      </w:r>
      <w:r w:rsidR="00367D91" w:rsidRPr="00990F6E">
        <w:t xml:space="preserve">Dėl </w:t>
      </w:r>
      <w:r w:rsidR="009762AA" w:rsidRPr="00990F6E">
        <w:t xml:space="preserve">2017 metų </w:t>
      </w:r>
      <w:r w:rsidRPr="00990F6E">
        <w:t xml:space="preserve">Tauragės rajono savivaldybės biudžeto patvirtinimo“, atsižvelgdamas į </w:t>
      </w:r>
      <w:r w:rsidR="0021377B" w:rsidRPr="00990F6E">
        <w:t xml:space="preserve">komisijos, sudarytos </w:t>
      </w:r>
      <w:r w:rsidRPr="00990F6E">
        <w:t>Tauragės rajono savivaldybės administ</w:t>
      </w:r>
      <w:r w:rsidR="00CF2278" w:rsidRPr="00990F6E">
        <w:t>racijos direktoriaus 20</w:t>
      </w:r>
      <w:r w:rsidR="0013244A" w:rsidRPr="00990F6E">
        <w:t>1</w:t>
      </w:r>
      <w:r w:rsidR="00CD3729" w:rsidRPr="00990F6E">
        <w:t>7</w:t>
      </w:r>
      <w:r w:rsidR="00CF2278" w:rsidRPr="00990F6E">
        <w:t xml:space="preserve"> m. </w:t>
      </w:r>
      <w:r w:rsidR="00127552" w:rsidRPr="00990F6E">
        <w:t>sausio</w:t>
      </w:r>
      <w:r w:rsidR="00CF2278" w:rsidRPr="00990F6E">
        <w:t xml:space="preserve"> </w:t>
      </w:r>
      <w:r w:rsidR="0013244A" w:rsidRPr="00990F6E">
        <w:t>2</w:t>
      </w:r>
      <w:r w:rsidR="00CD3729" w:rsidRPr="00990F6E">
        <w:t>0</w:t>
      </w:r>
      <w:r w:rsidR="0021377B" w:rsidRPr="00990F6E">
        <w:t xml:space="preserve"> d. įsakymu Nr. 5-</w:t>
      </w:r>
      <w:r w:rsidR="00CD3729" w:rsidRPr="00990F6E">
        <w:t>69</w:t>
      </w:r>
      <w:r w:rsidR="0021377B" w:rsidRPr="00990F6E">
        <w:t xml:space="preserve"> „</w:t>
      </w:r>
      <w:r w:rsidR="00905CBE" w:rsidRPr="00990F6E">
        <w:t xml:space="preserve">Dėl Tauragės rajono savivaldybės kultūros rėmimo programos konkurso projektų atrankos </w:t>
      </w:r>
      <w:r w:rsidR="00905CBE" w:rsidRPr="00990F6E">
        <w:rPr>
          <w:color w:val="000000" w:themeColor="text1"/>
        </w:rPr>
        <w:t>komisijos</w:t>
      </w:r>
      <w:r w:rsidR="009B405D" w:rsidRPr="00990F6E">
        <w:rPr>
          <w:color w:val="000000" w:themeColor="text1"/>
        </w:rPr>
        <w:t xml:space="preserve"> </w:t>
      </w:r>
      <w:r w:rsidR="00152780" w:rsidRPr="00990F6E">
        <w:rPr>
          <w:color w:val="000000" w:themeColor="text1"/>
        </w:rPr>
        <w:t>sudarymo“</w:t>
      </w:r>
      <w:r w:rsidR="0021377B" w:rsidRPr="00990F6E">
        <w:rPr>
          <w:color w:val="000000" w:themeColor="text1"/>
        </w:rPr>
        <w:t xml:space="preserve">, </w:t>
      </w:r>
      <w:r w:rsidR="00367D91" w:rsidRPr="00990F6E">
        <w:rPr>
          <w:color w:val="000000" w:themeColor="text1"/>
        </w:rPr>
        <w:t>201</w:t>
      </w:r>
      <w:r w:rsidR="00CD3729" w:rsidRPr="00990F6E">
        <w:rPr>
          <w:color w:val="000000" w:themeColor="text1"/>
        </w:rPr>
        <w:t>7</w:t>
      </w:r>
      <w:r w:rsidR="00367D91" w:rsidRPr="00990F6E">
        <w:rPr>
          <w:color w:val="000000" w:themeColor="text1"/>
        </w:rPr>
        <w:t xml:space="preserve"> m</w:t>
      </w:r>
      <w:r w:rsidR="00367D91" w:rsidRPr="00990F6E">
        <w:t xml:space="preserve">. </w:t>
      </w:r>
      <w:r w:rsidR="009D2D5E" w:rsidRPr="00990F6E">
        <w:t>birželio</w:t>
      </w:r>
      <w:r w:rsidR="00CF2278" w:rsidRPr="00990F6E">
        <w:t xml:space="preserve"> </w:t>
      </w:r>
      <w:r w:rsidR="00014778" w:rsidRPr="00990F6E">
        <w:t xml:space="preserve">21 </w:t>
      </w:r>
      <w:r w:rsidRPr="00990F6E">
        <w:t xml:space="preserve">d. </w:t>
      </w:r>
      <w:r w:rsidR="007A4470" w:rsidRPr="00990F6E">
        <w:t xml:space="preserve">posėdžio </w:t>
      </w:r>
      <w:r w:rsidRPr="00990F6E">
        <w:t>protokolą</w:t>
      </w:r>
      <w:r w:rsidR="00367D91" w:rsidRPr="00990F6E">
        <w:t xml:space="preserve"> Nr.</w:t>
      </w:r>
      <w:r w:rsidR="0021377B" w:rsidRPr="00990F6E">
        <w:t xml:space="preserve"> </w:t>
      </w:r>
      <w:r w:rsidR="00A27898" w:rsidRPr="00990F6E">
        <w:t>22</w:t>
      </w:r>
      <w:r w:rsidR="007550DC" w:rsidRPr="00990F6E">
        <w:t>-</w:t>
      </w:r>
      <w:r w:rsidR="00014778" w:rsidRPr="00990F6E">
        <w:t>242</w:t>
      </w:r>
      <w:r w:rsidR="00C23A18" w:rsidRPr="00990F6E">
        <w:t>:</w:t>
      </w:r>
    </w:p>
    <w:p w:rsidR="00990F6E" w:rsidRDefault="00990F6E" w:rsidP="00990F6E">
      <w:pPr>
        <w:pStyle w:val="Sraopastraipa"/>
        <w:spacing w:line="360" w:lineRule="auto"/>
        <w:ind w:left="0" w:firstLine="851"/>
        <w:jc w:val="both"/>
      </w:pPr>
      <w:r>
        <w:t xml:space="preserve">1. </w:t>
      </w:r>
      <w:r w:rsidR="000E3C7A" w:rsidRPr="00990F6E">
        <w:t>S k i r i u iš</w:t>
      </w:r>
      <w:r w:rsidR="00206206" w:rsidRPr="00990F6E">
        <w:t xml:space="preserve"> </w:t>
      </w:r>
      <w:r w:rsidR="00CF2278" w:rsidRPr="00990F6E">
        <w:t>Kultūros renginių rėmimo programos</w:t>
      </w:r>
      <w:r w:rsidR="00206206" w:rsidRPr="00990F6E">
        <w:t xml:space="preserve"> lėšų:</w:t>
      </w:r>
    </w:p>
    <w:p w:rsidR="00AA5C0E" w:rsidRPr="00990F6E" w:rsidRDefault="00990F6E" w:rsidP="00990F6E">
      <w:pPr>
        <w:pStyle w:val="Sraopastraipa"/>
        <w:spacing w:line="360" w:lineRule="auto"/>
        <w:ind w:left="0" w:firstLine="851"/>
        <w:jc w:val="both"/>
      </w:pPr>
      <w:r>
        <w:t>1.1. 900 eurų VšĮ „</w:t>
      </w:r>
      <w:r w:rsidR="004438C2" w:rsidRPr="00990F6E">
        <w:t>Šou imperija“ p</w:t>
      </w:r>
      <w:r w:rsidR="000E3C7A" w:rsidRPr="00990F6E">
        <w:t>rojektui</w:t>
      </w:r>
      <w:r>
        <w:t xml:space="preserve"> „</w:t>
      </w:r>
      <w:r w:rsidR="004438C2" w:rsidRPr="00990F6E">
        <w:t>Grojimas šukomis“ įgyvendinti</w:t>
      </w:r>
      <w:r w:rsidR="00AA5C0E" w:rsidRPr="00990F6E">
        <w:t xml:space="preserve"> (lėšas pervesti 2017 m. spalio mėnesį);</w:t>
      </w:r>
    </w:p>
    <w:p w:rsidR="00944A92" w:rsidRPr="00A613D9" w:rsidRDefault="004438C2" w:rsidP="00990F6E">
      <w:pPr>
        <w:spacing w:line="360" w:lineRule="auto"/>
        <w:ind w:firstLine="851"/>
        <w:jc w:val="both"/>
      </w:pPr>
      <w:r w:rsidRPr="00990F6E">
        <w:t>1.</w:t>
      </w:r>
      <w:r w:rsidR="002F5F22" w:rsidRPr="00990F6E">
        <w:t>2</w:t>
      </w:r>
      <w:r w:rsidRPr="00990F6E">
        <w:t xml:space="preserve">. 300 </w:t>
      </w:r>
      <w:r w:rsidRPr="00A613D9">
        <w:t xml:space="preserve">eurų </w:t>
      </w:r>
      <w:proofErr w:type="spellStart"/>
      <w:r w:rsidRPr="00A613D9">
        <w:t>Sungailiškių</w:t>
      </w:r>
      <w:proofErr w:type="spellEnd"/>
      <w:r w:rsidR="00990F6E" w:rsidRPr="00A613D9">
        <w:t xml:space="preserve"> kaimo bendruomenei projektui „</w:t>
      </w:r>
      <w:r w:rsidRPr="00A613D9">
        <w:t xml:space="preserve">Aš į tėviškę grįžtu“ įgyvendinti; </w:t>
      </w:r>
    </w:p>
    <w:p w:rsidR="00944A92" w:rsidRPr="00A613D9" w:rsidRDefault="00944A92" w:rsidP="00990F6E">
      <w:pPr>
        <w:spacing w:line="360" w:lineRule="auto"/>
        <w:ind w:firstLine="851"/>
        <w:jc w:val="both"/>
        <w:rPr>
          <w:color w:val="FF0000"/>
        </w:rPr>
      </w:pPr>
      <w:r w:rsidRPr="00A613D9">
        <w:t>1.</w:t>
      </w:r>
      <w:r w:rsidR="002F5F22" w:rsidRPr="00A613D9">
        <w:t>3</w:t>
      </w:r>
      <w:r w:rsidRPr="00A613D9">
        <w:t>. 300 eurų Pi</w:t>
      </w:r>
      <w:r w:rsidR="00990F6E" w:rsidRPr="00A613D9">
        <w:t>laitės bendruomenei projektui „</w:t>
      </w:r>
      <w:r w:rsidRPr="00A613D9">
        <w:t>Sudie gražuole vasara</w:t>
      </w:r>
      <w:bookmarkStart w:id="1" w:name="_Hlk485817826"/>
      <w:r w:rsidR="006B2409" w:rsidRPr="00A613D9">
        <w:t>“</w:t>
      </w:r>
      <w:r w:rsidR="00990F6E" w:rsidRPr="00A613D9">
        <w:t xml:space="preserve"> įgyvendinti</w:t>
      </w:r>
      <w:r w:rsidR="006B2409" w:rsidRPr="00A613D9">
        <w:t>;</w:t>
      </w:r>
    </w:p>
    <w:bookmarkEnd w:id="1"/>
    <w:p w:rsidR="004822E3" w:rsidRPr="00990F6E" w:rsidRDefault="004822E3" w:rsidP="00990F6E">
      <w:pPr>
        <w:spacing w:line="360" w:lineRule="auto"/>
        <w:ind w:firstLine="851"/>
        <w:jc w:val="both"/>
      </w:pPr>
      <w:r w:rsidRPr="00A613D9">
        <w:t>1.</w:t>
      </w:r>
      <w:r w:rsidR="002F5F22" w:rsidRPr="00A613D9">
        <w:t>4</w:t>
      </w:r>
      <w:r w:rsidRPr="00A613D9">
        <w:t xml:space="preserve">. </w:t>
      </w:r>
      <w:r w:rsidR="00944A92" w:rsidRPr="00A613D9">
        <w:t>35</w:t>
      </w:r>
      <w:r w:rsidRPr="00A613D9">
        <w:t xml:space="preserve">0 eurų </w:t>
      </w:r>
      <w:r w:rsidR="00990F6E" w:rsidRPr="00A613D9">
        <w:t xml:space="preserve">Tauragės </w:t>
      </w:r>
      <w:r w:rsidRPr="00A613D9">
        <w:t>moksleivių kūrybos centr</w:t>
      </w:r>
      <w:r w:rsidR="00C64B74" w:rsidRPr="00A613D9">
        <w:t>ui projektui</w:t>
      </w:r>
      <w:r w:rsidR="00990F6E" w:rsidRPr="00A613D9">
        <w:t xml:space="preserve"> „</w:t>
      </w:r>
      <w:proofErr w:type="spellStart"/>
      <w:r w:rsidR="00C64B74" w:rsidRPr="00A613D9">
        <w:t>EthNo</w:t>
      </w:r>
      <w:proofErr w:type="spellEnd"/>
      <w:r w:rsidR="00C64B74" w:rsidRPr="00A613D9">
        <w:t xml:space="preserve"> </w:t>
      </w:r>
      <w:proofErr w:type="spellStart"/>
      <w:r w:rsidR="00C64B74" w:rsidRPr="00A613D9">
        <w:t>Folks</w:t>
      </w:r>
      <w:proofErr w:type="spellEnd"/>
      <w:r w:rsidR="00C64B74" w:rsidRPr="00A613D9">
        <w:t xml:space="preserve"> dūzgės</w:t>
      </w:r>
      <w:r w:rsidR="00C64B74" w:rsidRPr="00990F6E">
        <w:t>-2</w:t>
      </w:r>
      <w:r w:rsidRPr="00990F6E">
        <w:t>“ įgyvendinti</w:t>
      </w:r>
      <w:r w:rsidR="00944A92" w:rsidRPr="00990F6E">
        <w:t>;</w:t>
      </w:r>
    </w:p>
    <w:p w:rsidR="00944A92" w:rsidRPr="00990F6E" w:rsidRDefault="00944A92" w:rsidP="00990F6E">
      <w:pPr>
        <w:spacing w:line="360" w:lineRule="auto"/>
        <w:ind w:firstLine="851"/>
        <w:jc w:val="both"/>
        <w:rPr>
          <w:color w:val="70AD47" w:themeColor="accent6"/>
        </w:rPr>
      </w:pPr>
      <w:r w:rsidRPr="00990F6E">
        <w:t>1.</w:t>
      </w:r>
      <w:r w:rsidR="002F5F22" w:rsidRPr="00990F6E">
        <w:t>5</w:t>
      </w:r>
      <w:r w:rsidRPr="00990F6E">
        <w:t>.</w:t>
      </w:r>
      <w:r w:rsidR="006B2409" w:rsidRPr="00990F6E">
        <w:t xml:space="preserve"> </w:t>
      </w:r>
      <w:r w:rsidRPr="00990F6E">
        <w:t>3</w:t>
      </w:r>
      <w:r w:rsidR="00C76912" w:rsidRPr="00990F6E">
        <w:t>00</w:t>
      </w:r>
      <w:r w:rsidR="00B71C61" w:rsidRPr="00990F6E">
        <w:t xml:space="preserve"> </w:t>
      </w:r>
      <w:r w:rsidRPr="00990F6E">
        <w:t xml:space="preserve">eurų </w:t>
      </w:r>
      <w:r w:rsidR="00990F6E">
        <w:t>kaimo bendruomenei „</w:t>
      </w:r>
      <w:proofErr w:type="spellStart"/>
      <w:r w:rsidR="00990F6E">
        <w:t>Kunigiškietis</w:t>
      </w:r>
      <w:proofErr w:type="spellEnd"/>
      <w:r w:rsidR="00990F6E">
        <w:t>“ projektui „</w:t>
      </w:r>
      <w:r w:rsidRPr="00990F6E">
        <w:t>Tepailsi rankos ir pasidžiaugia širdis</w:t>
      </w:r>
      <w:r w:rsidR="000E3C7A" w:rsidRPr="00990F6E">
        <w:t xml:space="preserve"> </w:t>
      </w:r>
      <w:r w:rsidRPr="00990F6E">
        <w:t>“ įgyvendinti</w:t>
      </w:r>
      <w:r w:rsidR="000E3C7A" w:rsidRPr="00990F6E">
        <w:t>;</w:t>
      </w:r>
      <w:r w:rsidRPr="00990F6E">
        <w:t xml:space="preserve"> </w:t>
      </w:r>
    </w:p>
    <w:p w:rsidR="006A2BA9" w:rsidRPr="00990F6E" w:rsidRDefault="006A2BA9" w:rsidP="00990F6E">
      <w:pPr>
        <w:spacing w:line="360" w:lineRule="auto"/>
        <w:ind w:firstLine="851"/>
        <w:jc w:val="both"/>
        <w:rPr>
          <w:color w:val="70AD47" w:themeColor="accent6"/>
        </w:rPr>
      </w:pPr>
      <w:r w:rsidRPr="00990F6E">
        <w:t>1.</w:t>
      </w:r>
      <w:r w:rsidR="002F5F22" w:rsidRPr="00990F6E">
        <w:t>6</w:t>
      </w:r>
      <w:r w:rsidRPr="00990F6E">
        <w:t>.</w:t>
      </w:r>
      <w:r w:rsidR="00990F6E">
        <w:t xml:space="preserve"> 300 eurų miesto bendruomenei „</w:t>
      </w:r>
      <w:proofErr w:type="spellStart"/>
      <w:r w:rsidR="00990F6E">
        <w:t>Berža</w:t>
      </w:r>
      <w:proofErr w:type="spellEnd"/>
      <w:r w:rsidR="00990F6E">
        <w:t>“ projektui „</w:t>
      </w:r>
      <w:r w:rsidR="000C3061" w:rsidRPr="00990F6E">
        <w:t>Po darbų 2017</w:t>
      </w:r>
      <w:r w:rsidRPr="00990F6E">
        <w:t>“ įgyvendinti</w:t>
      </w:r>
      <w:r w:rsidR="000E3C7A" w:rsidRPr="00990F6E">
        <w:t>;</w:t>
      </w:r>
      <w:r w:rsidRPr="00990F6E">
        <w:t xml:space="preserve"> </w:t>
      </w:r>
    </w:p>
    <w:p w:rsidR="00AA5C0E" w:rsidRPr="00990F6E" w:rsidRDefault="00CA03E4" w:rsidP="00990F6E">
      <w:pPr>
        <w:spacing w:line="360" w:lineRule="auto"/>
        <w:ind w:firstLine="851"/>
        <w:jc w:val="both"/>
      </w:pPr>
      <w:r w:rsidRPr="00990F6E">
        <w:t>1.</w:t>
      </w:r>
      <w:r w:rsidR="002F5F22" w:rsidRPr="00990F6E">
        <w:t>7</w:t>
      </w:r>
      <w:r w:rsidR="00990F6E">
        <w:t>. 500 eurų asociacijai „Mažoji scena“ projektui „</w:t>
      </w:r>
      <w:r w:rsidRPr="00990F6E">
        <w:t>Laimės ieškotojai“ įgyvendinti</w:t>
      </w:r>
      <w:r w:rsidR="00AA5C0E" w:rsidRPr="00990F6E">
        <w:t xml:space="preserve"> (lėšas pervesti 2017 m. </w:t>
      </w:r>
      <w:r w:rsidR="009F3EA0" w:rsidRPr="00990F6E">
        <w:t>spalio</w:t>
      </w:r>
      <w:r w:rsidR="00AA5C0E" w:rsidRPr="00990F6E">
        <w:t xml:space="preserve"> mėnesį);</w:t>
      </w:r>
    </w:p>
    <w:p w:rsidR="00396BEF" w:rsidRPr="00990F6E" w:rsidRDefault="00990F6E" w:rsidP="00990F6E">
      <w:pPr>
        <w:spacing w:line="360" w:lineRule="auto"/>
        <w:ind w:firstLine="851"/>
        <w:jc w:val="both"/>
      </w:pPr>
      <w:r>
        <w:t>1.8. 800 eurų VšĮ „</w:t>
      </w:r>
      <w:r w:rsidR="00E97B20" w:rsidRPr="00990F6E">
        <w:t>Šou imperija“ p</w:t>
      </w:r>
      <w:r w:rsidR="000E3C7A" w:rsidRPr="00990F6E">
        <w:t>rojektui</w:t>
      </w:r>
      <w:r>
        <w:t xml:space="preserve"> „</w:t>
      </w:r>
      <w:proofErr w:type="spellStart"/>
      <w:r w:rsidR="00E97B20" w:rsidRPr="00990F6E">
        <w:t>Jazz</w:t>
      </w:r>
      <w:proofErr w:type="spellEnd"/>
      <w:r w:rsidR="00E97B20" w:rsidRPr="00990F6E">
        <w:t xml:space="preserve"> Konvencija“ įgyvendinti</w:t>
      </w:r>
      <w:r w:rsidR="00396BEF" w:rsidRPr="00990F6E">
        <w:t xml:space="preserve"> (</w:t>
      </w:r>
      <w:bookmarkStart w:id="2" w:name="_Hlk485818136"/>
      <w:r w:rsidR="00396BEF" w:rsidRPr="00990F6E">
        <w:t>lėšas pervesti 2017 m.</w:t>
      </w:r>
      <w:r w:rsidR="000E3C7A" w:rsidRPr="00990F6E">
        <w:t xml:space="preserve"> spalio</w:t>
      </w:r>
      <w:r w:rsidR="00396BEF" w:rsidRPr="00990F6E">
        <w:t xml:space="preserve"> mėnesį)</w:t>
      </w:r>
      <w:bookmarkEnd w:id="2"/>
      <w:r w:rsidR="00396BEF" w:rsidRPr="00990F6E">
        <w:t>;</w:t>
      </w:r>
    </w:p>
    <w:p w:rsidR="00091BE4" w:rsidRPr="00990F6E" w:rsidRDefault="00091BE4" w:rsidP="00990F6E">
      <w:pPr>
        <w:spacing w:line="360" w:lineRule="auto"/>
        <w:ind w:firstLine="851"/>
        <w:jc w:val="both"/>
      </w:pPr>
      <w:r w:rsidRPr="00990F6E">
        <w:t>1.</w:t>
      </w:r>
      <w:r w:rsidR="003B3A47" w:rsidRPr="00990F6E">
        <w:t>9</w:t>
      </w:r>
      <w:r w:rsidRPr="00990F6E">
        <w:t xml:space="preserve">. 100 eurų </w:t>
      </w:r>
      <w:proofErr w:type="spellStart"/>
      <w:r w:rsidRPr="00990F6E">
        <w:t>Sungailiškių</w:t>
      </w:r>
      <w:proofErr w:type="spellEnd"/>
      <w:r w:rsidR="00990F6E">
        <w:t xml:space="preserve"> kaimo bendruomenei projektui „</w:t>
      </w:r>
      <w:r w:rsidRPr="00990F6E">
        <w:t>Pabūkime kartu“ įgyvendinti</w:t>
      </w:r>
      <w:r w:rsidR="000E3C7A" w:rsidRPr="00990F6E">
        <w:t>;</w:t>
      </w:r>
    </w:p>
    <w:p w:rsidR="008D77F9" w:rsidRPr="00990F6E" w:rsidRDefault="00DB23CF" w:rsidP="00990F6E">
      <w:pPr>
        <w:spacing w:line="360" w:lineRule="auto"/>
        <w:ind w:firstLine="851"/>
        <w:jc w:val="both"/>
      </w:pPr>
      <w:r w:rsidRPr="00990F6E">
        <w:lastRenderedPageBreak/>
        <w:t>1.</w:t>
      </w:r>
      <w:r w:rsidR="003B3A47" w:rsidRPr="00990F6E">
        <w:t>10</w:t>
      </w:r>
      <w:r w:rsidR="00B92B05" w:rsidRPr="00990F6E">
        <w:t xml:space="preserve">. </w:t>
      </w:r>
      <w:r w:rsidR="003C6107" w:rsidRPr="00990F6E">
        <w:t>150</w:t>
      </w:r>
      <w:r w:rsidR="0021377B" w:rsidRPr="00990F6E">
        <w:t xml:space="preserve"> eurų k</w:t>
      </w:r>
      <w:r w:rsidR="00F12260" w:rsidRPr="00990F6E">
        <w:t>aim</w:t>
      </w:r>
      <w:r w:rsidR="00990F6E">
        <w:t>o bendruomenei „</w:t>
      </w:r>
      <w:r w:rsidR="000D43F7" w:rsidRPr="00990F6E">
        <w:t xml:space="preserve">Mažonų rytas“ </w:t>
      </w:r>
      <w:r w:rsidR="00990F6E">
        <w:t>projektui „</w:t>
      </w:r>
      <w:proofErr w:type="spellStart"/>
      <w:r w:rsidR="003C6107" w:rsidRPr="00990F6E">
        <w:t>Patalkys</w:t>
      </w:r>
      <w:proofErr w:type="spellEnd"/>
      <w:r w:rsidR="003C6107" w:rsidRPr="00990F6E">
        <w:t xml:space="preserve"> </w:t>
      </w:r>
      <w:proofErr w:type="spellStart"/>
      <w:r w:rsidR="003C6107" w:rsidRPr="00990F6E">
        <w:t>Mažonuose</w:t>
      </w:r>
      <w:proofErr w:type="spellEnd"/>
      <w:r w:rsidR="000D43F7" w:rsidRPr="00990F6E">
        <w:t>“</w:t>
      </w:r>
      <w:r w:rsidR="00160C84" w:rsidRPr="00990F6E">
        <w:t xml:space="preserve"> įgyvendinti</w:t>
      </w:r>
      <w:r w:rsidR="007B1949" w:rsidRPr="00990F6E">
        <w:t xml:space="preserve"> </w:t>
      </w:r>
      <w:r w:rsidR="008D77F9" w:rsidRPr="00990F6E">
        <w:t xml:space="preserve">(lėšas pervesti 2017 m. </w:t>
      </w:r>
      <w:r w:rsidR="009F3467" w:rsidRPr="00990F6E">
        <w:t>spalio</w:t>
      </w:r>
      <w:r w:rsidR="008D77F9" w:rsidRPr="00990F6E">
        <w:t xml:space="preserve"> mėnesį);</w:t>
      </w:r>
    </w:p>
    <w:p w:rsidR="008D77F9" w:rsidRPr="00990F6E" w:rsidRDefault="00344707" w:rsidP="00990F6E">
      <w:pPr>
        <w:spacing w:line="360" w:lineRule="auto"/>
        <w:ind w:firstLine="851"/>
        <w:jc w:val="both"/>
      </w:pPr>
      <w:r w:rsidRPr="00990F6E">
        <w:t>1.</w:t>
      </w:r>
      <w:r w:rsidR="003B3A47" w:rsidRPr="00990F6E">
        <w:t>11</w:t>
      </w:r>
      <w:r w:rsidRPr="00990F6E">
        <w:t>. 700 eurų asociac</w:t>
      </w:r>
      <w:r w:rsidR="00990F6E">
        <w:t>ijai „Mažoji scena“ projektui „</w:t>
      </w:r>
      <w:r w:rsidRPr="00990F6E">
        <w:t>Kvartetas 2017“ įgyvendinti</w:t>
      </w:r>
      <w:r w:rsidR="008D77F9" w:rsidRPr="00990F6E">
        <w:t xml:space="preserve"> (lėšas pervesti 2017 m. </w:t>
      </w:r>
      <w:r w:rsidR="009F3467" w:rsidRPr="00990F6E">
        <w:t>spalio</w:t>
      </w:r>
      <w:r w:rsidR="008D77F9" w:rsidRPr="00990F6E">
        <w:t xml:space="preserve"> mėnesį);</w:t>
      </w:r>
    </w:p>
    <w:p w:rsidR="001C231F" w:rsidRPr="00990F6E" w:rsidRDefault="001C231F" w:rsidP="00990F6E">
      <w:pPr>
        <w:spacing w:line="360" w:lineRule="auto"/>
        <w:ind w:firstLine="851"/>
        <w:jc w:val="both"/>
      </w:pPr>
      <w:r w:rsidRPr="00990F6E">
        <w:t>1.2. Pagramančio regioninio parko direkcijai:</w:t>
      </w:r>
    </w:p>
    <w:p w:rsidR="001C231F" w:rsidRPr="00990F6E" w:rsidRDefault="001C231F" w:rsidP="00990F6E">
      <w:pPr>
        <w:spacing w:line="360" w:lineRule="auto"/>
        <w:ind w:firstLine="851"/>
        <w:jc w:val="both"/>
      </w:pPr>
      <w:bookmarkStart w:id="3" w:name="_Hlk485376496"/>
      <w:r w:rsidRPr="00990F6E">
        <w:t>1.</w:t>
      </w:r>
      <w:r w:rsidR="002F5F22" w:rsidRPr="00990F6E">
        <w:t>2.1</w:t>
      </w:r>
      <w:r w:rsidRPr="00990F6E">
        <w:t xml:space="preserve">. </w:t>
      </w:r>
      <w:r w:rsidR="004438C2" w:rsidRPr="00990F6E">
        <w:t>3</w:t>
      </w:r>
      <w:r w:rsidR="00990F6E">
        <w:t>00 eurų projektui „</w:t>
      </w:r>
      <w:r w:rsidRPr="00990F6E">
        <w:t>Regioniniam parkui -25“ įgyvendinti;</w:t>
      </w:r>
    </w:p>
    <w:bookmarkEnd w:id="3"/>
    <w:p w:rsidR="001C231F" w:rsidRPr="00990F6E" w:rsidRDefault="001C231F" w:rsidP="00990F6E">
      <w:pPr>
        <w:spacing w:line="360" w:lineRule="auto"/>
        <w:ind w:firstLine="851"/>
        <w:jc w:val="both"/>
      </w:pPr>
      <w:r w:rsidRPr="00990F6E">
        <w:t>1.</w:t>
      </w:r>
      <w:r w:rsidR="002F5F22" w:rsidRPr="00990F6E">
        <w:t>2.2</w:t>
      </w:r>
      <w:r w:rsidRPr="00990F6E">
        <w:t xml:space="preserve">. </w:t>
      </w:r>
      <w:r w:rsidR="00944A92" w:rsidRPr="00990F6E">
        <w:t>4</w:t>
      </w:r>
      <w:r w:rsidR="00990F6E">
        <w:t>00 eurų projektui „</w:t>
      </w:r>
      <w:r w:rsidRPr="00990F6E">
        <w:t>Piliakalnių šviesa“ įgyvendinti</w:t>
      </w:r>
      <w:r w:rsidR="00DA4678" w:rsidRPr="00990F6E">
        <w:t xml:space="preserve"> (lėšas pervesti 2017 m. spalio mėnesį);</w:t>
      </w:r>
    </w:p>
    <w:p w:rsidR="003A0875" w:rsidRPr="00990F6E" w:rsidRDefault="00DB23CF" w:rsidP="00990F6E">
      <w:pPr>
        <w:spacing w:line="360" w:lineRule="auto"/>
        <w:ind w:firstLine="851"/>
        <w:jc w:val="both"/>
      </w:pPr>
      <w:r w:rsidRPr="00990F6E">
        <w:t>1.</w:t>
      </w:r>
      <w:r w:rsidR="00550520" w:rsidRPr="00990F6E">
        <w:t>3</w:t>
      </w:r>
      <w:r w:rsidR="00690F41" w:rsidRPr="00990F6E">
        <w:t>.</w:t>
      </w:r>
      <w:r w:rsidR="00C63E34" w:rsidRPr="00990F6E">
        <w:t xml:space="preserve"> Tauragės rajono savivaldybės </w:t>
      </w:r>
      <w:r w:rsidR="003D726C" w:rsidRPr="00990F6E">
        <w:t>Bi</w:t>
      </w:r>
      <w:r w:rsidR="00C63E34" w:rsidRPr="00990F6E">
        <w:t xml:space="preserve">rutės </w:t>
      </w:r>
      <w:proofErr w:type="spellStart"/>
      <w:r w:rsidR="00C63E34" w:rsidRPr="00990F6E">
        <w:t>Baltrušaitytės</w:t>
      </w:r>
      <w:proofErr w:type="spellEnd"/>
      <w:r w:rsidR="00C63E34" w:rsidRPr="00990F6E">
        <w:t xml:space="preserve"> vieš</w:t>
      </w:r>
      <w:r w:rsidR="003D726C" w:rsidRPr="00990F6E">
        <w:t>a</w:t>
      </w:r>
      <w:r w:rsidR="00B215B0" w:rsidRPr="00990F6E">
        <w:t>jai</w:t>
      </w:r>
      <w:r w:rsidR="00C63E34" w:rsidRPr="00990F6E">
        <w:t xml:space="preserve"> bibliotek</w:t>
      </w:r>
      <w:r w:rsidR="0055267A" w:rsidRPr="00990F6E">
        <w:t>ai:</w:t>
      </w:r>
    </w:p>
    <w:p w:rsidR="003A0875" w:rsidRPr="00990F6E" w:rsidRDefault="00550520" w:rsidP="00990F6E">
      <w:pPr>
        <w:spacing w:line="360" w:lineRule="auto"/>
        <w:ind w:firstLine="851"/>
        <w:jc w:val="both"/>
      </w:pPr>
      <w:r w:rsidRPr="00990F6E">
        <w:t>1.3</w:t>
      </w:r>
      <w:r w:rsidR="0055267A" w:rsidRPr="00990F6E">
        <w:t>.</w:t>
      </w:r>
      <w:r w:rsidR="002F5F22" w:rsidRPr="00990F6E">
        <w:t>1.</w:t>
      </w:r>
      <w:r w:rsidR="004B7C1B" w:rsidRPr="00990F6E">
        <w:t xml:space="preserve"> </w:t>
      </w:r>
      <w:r w:rsidR="004438C2" w:rsidRPr="00990F6E">
        <w:t>9</w:t>
      </w:r>
      <w:r w:rsidR="00FF2A62" w:rsidRPr="00990F6E">
        <w:t xml:space="preserve">00 eurų </w:t>
      </w:r>
      <w:r w:rsidR="00C63E34" w:rsidRPr="00990F6E">
        <w:t>projektui</w:t>
      </w:r>
      <w:r w:rsidR="00EA4A12" w:rsidRPr="00990F6E">
        <w:t xml:space="preserve"> </w:t>
      </w:r>
      <w:r w:rsidR="00990F6E">
        <w:t>„</w:t>
      </w:r>
      <w:r w:rsidR="00CD6752" w:rsidRPr="00990F6E">
        <w:t>Prie garažų</w:t>
      </w:r>
      <w:r w:rsidR="000E3C7A" w:rsidRPr="00990F6E">
        <w:t>“</w:t>
      </w:r>
      <w:r w:rsidR="00690F41" w:rsidRPr="00990F6E">
        <w:t xml:space="preserve"> </w:t>
      </w:r>
      <w:r w:rsidR="00C63E34" w:rsidRPr="00990F6E">
        <w:t>įgyvendinti</w:t>
      </w:r>
      <w:r w:rsidR="00CD6752" w:rsidRPr="00990F6E">
        <w:t>;</w:t>
      </w:r>
    </w:p>
    <w:p w:rsidR="003A0875" w:rsidRPr="00990F6E" w:rsidRDefault="003A0875" w:rsidP="00990F6E">
      <w:pPr>
        <w:spacing w:line="360" w:lineRule="auto"/>
        <w:ind w:firstLine="851"/>
        <w:jc w:val="both"/>
      </w:pPr>
      <w:r w:rsidRPr="00990F6E">
        <w:t>1.</w:t>
      </w:r>
      <w:r w:rsidR="002F5F22" w:rsidRPr="00990F6E">
        <w:t>3.2</w:t>
      </w:r>
      <w:r w:rsidR="00550520" w:rsidRPr="00990F6E">
        <w:t xml:space="preserve">. </w:t>
      </w:r>
      <w:r w:rsidR="00CA03E4" w:rsidRPr="00990F6E">
        <w:t>1</w:t>
      </w:r>
      <w:r w:rsidR="000C47A1" w:rsidRPr="00990F6E">
        <w:t xml:space="preserve">00 eurų </w:t>
      </w:r>
      <w:r w:rsidR="00990F6E">
        <w:t>projektui „</w:t>
      </w:r>
      <w:r w:rsidR="00CA03E4" w:rsidRPr="00990F6E">
        <w:t>Laikas skuba neša metus</w:t>
      </w:r>
      <w:r w:rsidRPr="00990F6E">
        <w:t>“ įgyvendinti</w:t>
      </w:r>
      <w:r w:rsidR="00B06E63" w:rsidRPr="00990F6E">
        <w:t xml:space="preserve"> (lėšas pervesti 2017 m. spalio mėnesį);</w:t>
      </w:r>
    </w:p>
    <w:p w:rsidR="00F72083" w:rsidRPr="00990F6E" w:rsidRDefault="00F72083" w:rsidP="00990F6E">
      <w:pPr>
        <w:spacing w:line="360" w:lineRule="auto"/>
        <w:ind w:firstLine="851"/>
        <w:jc w:val="both"/>
      </w:pPr>
      <w:r w:rsidRPr="00990F6E">
        <w:t>1.</w:t>
      </w:r>
      <w:r w:rsidR="002F5F22" w:rsidRPr="00990F6E">
        <w:t>3.3</w:t>
      </w:r>
      <w:r w:rsidR="00990F6E">
        <w:t>. 200 eurų projektui „</w:t>
      </w:r>
      <w:r w:rsidRPr="00990F6E">
        <w:t>Dar vieni metai kartu“ įgyvendinti</w:t>
      </w:r>
      <w:r w:rsidR="008D77F9" w:rsidRPr="00990F6E">
        <w:t xml:space="preserve"> </w:t>
      </w:r>
      <w:bookmarkStart w:id="4" w:name="_Hlk485818286"/>
      <w:r w:rsidR="008D77F9" w:rsidRPr="00990F6E">
        <w:t xml:space="preserve">(lėšas pervesti 2017 m. </w:t>
      </w:r>
      <w:r w:rsidR="00B06E63" w:rsidRPr="00990F6E">
        <w:t>spalio</w:t>
      </w:r>
      <w:r w:rsidR="008D77F9" w:rsidRPr="00990F6E">
        <w:t xml:space="preserve"> mėnesį)</w:t>
      </w:r>
      <w:r w:rsidRPr="00990F6E">
        <w:t>;</w:t>
      </w:r>
    </w:p>
    <w:bookmarkEnd w:id="4"/>
    <w:p w:rsidR="00EE41B9" w:rsidRPr="00990F6E" w:rsidRDefault="00EE41B9" w:rsidP="00990F6E">
      <w:pPr>
        <w:spacing w:line="360" w:lineRule="auto"/>
        <w:ind w:firstLine="851"/>
        <w:jc w:val="both"/>
      </w:pPr>
      <w:r w:rsidRPr="00990F6E">
        <w:t>1.3.4.</w:t>
      </w:r>
      <w:r w:rsidR="00B06E63" w:rsidRPr="00990F6E">
        <w:t xml:space="preserve"> </w:t>
      </w:r>
      <w:r w:rsidRPr="00990F6E">
        <w:t xml:space="preserve">350 eurų Skaudvilės filialo projektui </w:t>
      </w:r>
      <w:r w:rsidR="00990F6E">
        <w:t>„</w:t>
      </w:r>
      <w:r w:rsidR="000E3C7A" w:rsidRPr="00990F6E">
        <w:t>J</w:t>
      </w:r>
      <w:r w:rsidRPr="00990F6E">
        <w:t>ubiliejinėje bibliotekos puokštėje – 80 žiedų“ įgyvendinti;</w:t>
      </w:r>
    </w:p>
    <w:p w:rsidR="00AE3CE1" w:rsidRPr="00990F6E" w:rsidRDefault="00EE41B9" w:rsidP="00990F6E">
      <w:pPr>
        <w:spacing w:line="360" w:lineRule="auto"/>
        <w:ind w:firstLine="851"/>
        <w:jc w:val="both"/>
        <w:rPr>
          <w:bCs/>
        </w:rPr>
      </w:pPr>
      <w:r w:rsidRPr="00990F6E">
        <w:t>1.3.5.</w:t>
      </w:r>
      <w:r w:rsidR="00E97B20" w:rsidRPr="00990F6E">
        <w:t xml:space="preserve"> 150 eurų</w:t>
      </w:r>
      <w:r w:rsidR="00E97B20" w:rsidRPr="00990F6E">
        <w:rPr>
          <w:bCs/>
        </w:rPr>
        <w:t xml:space="preserve"> Ba</w:t>
      </w:r>
      <w:r w:rsidR="00990F6E">
        <w:rPr>
          <w:bCs/>
        </w:rPr>
        <w:t>ltrušaičių filialo projektui „</w:t>
      </w:r>
      <w:r w:rsidR="00E97B20" w:rsidRPr="00990F6E">
        <w:rPr>
          <w:bCs/>
        </w:rPr>
        <w:t>Susitikim dainoj“ įgyvendint</w:t>
      </w:r>
      <w:r w:rsidR="00AE3CE1" w:rsidRPr="00990F6E">
        <w:rPr>
          <w:bCs/>
        </w:rPr>
        <w:t xml:space="preserve">i (lėšas pervesti 2017 m. </w:t>
      </w:r>
      <w:r w:rsidR="00B06E63" w:rsidRPr="00990F6E">
        <w:rPr>
          <w:bCs/>
        </w:rPr>
        <w:t>spalio</w:t>
      </w:r>
      <w:r w:rsidR="00AE3CE1" w:rsidRPr="00990F6E">
        <w:rPr>
          <w:bCs/>
        </w:rPr>
        <w:t xml:space="preserve"> mėnesį);</w:t>
      </w:r>
    </w:p>
    <w:p w:rsidR="002F5F22" w:rsidRPr="00990F6E" w:rsidRDefault="00600F93" w:rsidP="00990F6E">
      <w:pPr>
        <w:spacing w:line="360" w:lineRule="auto"/>
        <w:ind w:firstLine="851"/>
        <w:jc w:val="both"/>
      </w:pPr>
      <w:r w:rsidRPr="00990F6E">
        <w:t>1.</w:t>
      </w:r>
      <w:r w:rsidR="002F5F22" w:rsidRPr="00990F6E">
        <w:t>3</w:t>
      </w:r>
      <w:r w:rsidRPr="00990F6E">
        <w:t>.</w:t>
      </w:r>
      <w:r w:rsidR="007532AD" w:rsidRPr="00990F6E">
        <w:t>6</w:t>
      </w:r>
      <w:r w:rsidRPr="00990F6E">
        <w:t>. 500 eurų Pagramančio filialo</w:t>
      </w:r>
      <w:r w:rsidR="00990F6E">
        <w:t xml:space="preserve"> projektui „</w:t>
      </w:r>
      <w:r w:rsidRPr="00990F6E">
        <w:t>Apjuoskim juostą tautiškumo – Lietuvos 100-mečiui“ įgyvendinti</w:t>
      </w:r>
      <w:r w:rsidR="008D77F9" w:rsidRPr="00990F6E">
        <w:t xml:space="preserve"> (lėšas pervesti 2017 m. </w:t>
      </w:r>
      <w:r w:rsidR="00B06E63" w:rsidRPr="00990F6E">
        <w:t>spalio</w:t>
      </w:r>
      <w:r w:rsidR="008D77F9" w:rsidRPr="00990F6E">
        <w:t xml:space="preserve"> mėnesį)</w:t>
      </w:r>
      <w:r w:rsidRPr="00990F6E">
        <w:t>;</w:t>
      </w:r>
    </w:p>
    <w:p w:rsidR="00C63E34" w:rsidRPr="00990F6E" w:rsidRDefault="00B92B05" w:rsidP="00990F6E">
      <w:pPr>
        <w:spacing w:line="360" w:lineRule="auto"/>
        <w:ind w:firstLine="851"/>
        <w:jc w:val="both"/>
      </w:pPr>
      <w:r w:rsidRPr="00990F6E">
        <w:t>1.</w:t>
      </w:r>
      <w:r w:rsidR="005D76F3" w:rsidRPr="00990F6E">
        <w:t xml:space="preserve">4. </w:t>
      </w:r>
      <w:r w:rsidR="00C63E34" w:rsidRPr="00990F6E">
        <w:t xml:space="preserve">Tauragės </w:t>
      </w:r>
      <w:r w:rsidR="003A0875" w:rsidRPr="00990F6E">
        <w:t>k</w:t>
      </w:r>
      <w:r w:rsidR="00C63E34" w:rsidRPr="00990F6E">
        <w:t>ultūros centr</w:t>
      </w:r>
      <w:r w:rsidR="004C002C" w:rsidRPr="00990F6E">
        <w:t>ui</w:t>
      </w:r>
      <w:r w:rsidR="00C63E34" w:rsidRPr="00990F6E">
        <w:t>:</w:t>
      </w:r>
    </w:p>
    <w:p w:rsidR="00362036" w:rsidRPr="00990F6E" w:rsidRDefault="005D76F3" w:rsidP="00990F6E">
      <w:pPr>
        <w:spacing w:line="360" w:lineRule="auto"/>
        <w:ind w:firstLine="851"/>
        <w:jc w:val="both"/>
        <w:rPr>
          <w:color w:val="000000" w:themeColor="text1"/>
        </w:rPr>
      </w:pPr>
      <w:r w:rsidRPr="00990F6E">
        <w:rPr>
          <w:color w:val="000000" w:themeColor="text1"/>
        </w:rPr>
        <w:t>1.4</w:t>
      </w:r>
      <w:r w:rsidR="00362036" w:rsidRPr="00990F6E">
        <w:rPr>
          <w:color w:val="000000" w:themeColor="text1"/>
        </w:rPr>
        <w:t xml:space="preserve">.1. </w:t>
      </w:r>
      <w:r w:rsidR="00AD79E6" w:rsidRPr="00990F6E">
        <w:rPr>
          <w:color w:val="000000" w:themeColor="text1"/>
        </w:rPr>
        <w:t>20</w:t>
      </w:r>
      <w:r w:rsidR="0021377B" w:rsidRPr="00990F6E">
        <w:rPr>
          <w:color w:val="000000" w:themeColor="text1"/>
        </w:rPr>
        <w:t xml:space="preserve">0 eurų </w:t>
      </w:r>
      <w:r w:rsidR="00990F6E">
        <w:rPr>
          <w:color w:val="000000" w:themeColor="text1"/>
        </w:rPr>
        <w:t>projektui „</w:t>
      </w:r>
      <w:r w:rsidR="00EE7E4B" w:rsidRPr="00990F6E">
        <w:rPr>
          <w:color w:val="000000" w:themeColor="text1"/>
        </w:rPr>
        <w:t>XXIX Lietuvos klojimo teatrų Krivulė Skaudvilėje“</w:t>
      </w:r>
      <w:r w:rsidR="0021377B" w:rsidRPr="00990F6E">
        <w:rPr>
          <w:color w:val="000000" w:themeColor="text1"/>
        </w:rPr>
        <w:t xml:space="preserve"> įgyvendinti</w:t>
      </w:r>
      <w:r w:rsidR="00362036" w:rsidRPr="00990F6E">
        <w:rPr>
          <w:color w:val="000000" w:themeColor="text1"/>
        </w:rPr>
        <w:t xml:space="preserve">; </w:t>
      </w:r>
    </w:p>
    <w:p w:rsidR="00160C84" w:rsidRPr="00990F6E" w:rsidRDefault="005D76F3" w:rsidP="00990F6E">
      <w:pPr>
        <w:spacing w:line="360" w:lineRule="auto"/>
        <w:ind w:firstLine="851"/>
        <w:jc w:val="both"/>
      </w:pPr>
      <w:r w:rsidRPr="00990F6E">
        <w:t>1.4</w:t>
      </w:r>
      <w:r w:rsidR="00160C84" w:rsidRPr="00990F6E">
        <w:t>.2.</w:t>
      </w:r>
      <w:r w:rsidR="00436DCC" w:rsidRPr="00990F6E">
        <w:t xml:space="preserve"> </w:t>
      </w:r>
      <w:r w:rsidR="00916C4F" w:rsidRPr="00990F6E">
        <w:t>1</w:t>
      </w:r>
      <w:r w:rsidR="0021377B" w:rsidRPr="00990F6E">
        <w:t xml:space="preserve">00 eurų </w:t>
      </w:r>
      <w:r w:rsidR="00990F6E">
        <w:t>projektui „</w:t>
      </w:r>
      <w:r w:rsidR="001474C5" w:rsidRPr="00990F6E">
        <w:t>Rugpjūčio lyrika</w:t>
      </w:r>
      <w:r w:rsidR="0021377B" w:rsidRPr="00990F6E">
        <w:t>“ įgyvendinti</w:t>
      </w:r>
      <w:r w:rsidR="00436DCC" w:rsidRPr="00990F6E">
        <w:t>;</w:t>
      </w:r>
    </w:p>
    <w:p w:rsidR="00436DCC" w:rsidRPr="00990F6E" w:rsidRDefault="00436DCC" w:rsidP="00990F6E">
      <w:pPr>
        <w:spacing w:line="360" w:lineRule="auto"/>
        <w:ind w:firstLine="851"/>
        <w:jc w:val="both"/>
      </w:pPr>
      <w:r w:rsidRPr="00990F6E">
        <w:t>1.4.3</w:t>
      </w:r>
      <w:r w:rsidR="00CA2A0D" w:rsidRPr="00990F6E">
        <w:t xml:space="preserve">. </w:t>
      </w:r>
      <w:r w:rsidR="00944A92" w:rsidRPr="00990F6E">
        <w:t>3</w:t>
      </w:r>
      <w:r w:rsidR="0021377B" w:rsidRPr="00990F6E">
        <w:t xml:space="preserve">00 eurų </w:t>
      </w:r>
      <w:r w:rsidR="00990F6E">
        <w:t>projektui „</w:t>
      </w:r>
      <w:r w:rsidR="00301AFB" w:rsidRPr="00990F6E">
        <w:t xml:space="preserve">Nuo </w:t>
      </w:r>
      <w:proofErr w:type="spellStart"/>
      <w:r w:rsidR="00301AFB" w:rsidRPr="00990F6E">
        <w:t>A</w:t>
      </w:r>
      <w:r w:rsidR="00944A92" w:rsidRPr="00990F6E">
        <w:t>u</w:t>
      </w:r>
      <w:r w:rsidR="00301AFB" w:rsidRPr="00990F6E">
        <w:t>kaimio</w:t>
      </w:r>
      <w:proofErr w:type="spellEnd"/>
      <w:r w:rsidR="00301AFB" w:rsidRPr="00990F6E">
        <w:t xml:space="preserve"> pilies iki Batakių miestelio</w:t>
      </w:r>
      <w:r w:rsidR="0021377B" w:rsidRPr="00990F6E">
        <w:t>“ įgyvendinti</w:t>
      </w:r>
      <w:r w:rsidRPr="00990F6E">
        <w:t>;</w:t>
      </w:r>
    </w:p>
    <w:p w:rsidR="004E3056" w:rsidRPr="00990F6E" w:rsidRDefault="00436DCC" w:rsidP="00990F6E">
      <w:pPr>
        <w:spacing w:line="360" w:lineRule="auto"/>
        <w:ind w:firstLine="851"/>
        <w:jc w:val="both"/>
      </w:pPr>
      <w:r w:rsidRPr="00990F6E">
        <w:t xml:space="preserve">1.4.4. </w:t>
      </w:r>
      <w:r w:rsidR="002A3C84" w:rsidRPr="00990F6E">
        <w:t>10</w:t>
      </w:r>
      <w:r w:rsidR="0021377B" w:rsidRPr="00990F6E">
        <w:t xml:space="preserve">00 eurų </w:t>
      </w:r>
      <w:r w:rsidRPr="00990F6E">
        <w:t>proje</w:t>
      </w:r>
      <w:r w:rsidR="00990F6E">
        <w:t>ktui „</w:t>
      </w:r>
      <w:r w:rsidR="002A3C84" w:rsidRPr="00990F6E">
        <w:t>5 kū</w:t>
      </w:r>
      <w:r w:rsidR="00050D58" w:rsidRPr="00990F6E">
        <w:t>r</w:t>
      </w:r>
      <w:r w:rsidR="002A3C84" w:rsidRPr="00990F6E">
        <w:t>ybos vakarai</w:t>
      </w:r>
      <w:r w:rsidR="0021377B" w:rsidRPr="00990F6E">
        <w:t>“ įgyvendint</w:t>
      </w:r>
      <w:r w:rsidR="00A613D9">
        <w:t>i</w:t>
      </w:r>
      <w:r w:rsidR="000E3C7A" w:rsidRPr="00990F6E">
        <w:t xml:space="preserve"> </w:t>
      </w:r>
      <w:r w:rsidR="004E3056" w:rsidRPr="00990F6E">
        <w:t>(lėšas pervesti 2017 m. spalio mėnesį);</w:t>
      </w:r>
    </w:p>
    <w:p w:rsidR="00AA5C0E" w:rsidRPr="00990F6E" w:rsidRDefault="00436DCC" w:rsidP="00990F6E">
      <w:pPr>
        <w:spacing w:line="360" w:lineRule="auto"/>
        <w:ind w:firstLine="851"/>
        <w:jc w:val="both"/>
      </w:pPr>
      <w:r w:rsidRPr="00990F6E">
        <w:t xml:space="preserve">1.4.5. </w:t>
      </w:r>
      <w:r w:rsidR="00FA70D6" w:rsidRPr="00990F6E">
        <w:t>50</w:t>
      </w:r>
      <w:r w:rsidR="0021377B" w:rsidRPr="00990F6E">
        <w:t xml:space="preserve">0 eurų </w:t>
      </w:r>
      <w:r w:rsidR="00990F6E">
        <w:t>projektui „</w:t>
      </w:r>
      <w:proofErr w:type="spellStart"/>
      <w:r w:rsidR="00FA70D6" w:rsidRPr="00990F6E">
        <w:t>Vaikščiou</w:t>
      </w:r>
      <w:proofErr w:type="spellEnd"/>
      <w:r w:rsidR="00FA70D6" w:rsidRPr="00990F6E">
        <w:t xml:space="preserve"> </w:t>
      </w:r>
      <w:proofErr w:type="spellStart"/>
      <w:r w:rsidR="00FA70D6" w:rsidRPr="00990F6E">
        <w:t>puova</w:t>
      </w:r>
      <w:proofErr w:type="spellEnd"/>
      <w:r w:rsidR="00FA70D6" w:rsidRPr="00990F6E">
        <w:t xml:space="preserve"> po </w:t>
      </w:r>
      <w:proofErr w:type="spellStart"/>
      <w:r w:rsidR="00FA70D6" w:rsidRPr="00990F6E">
        <w:t>dvara</w:t>
      </w:r>
      <w:proofErr w:type="spellEnd"/>
      <w:r w:rsidRPr="00990F6E">
        <w:t>“ įgyvendint</w:t>
      </w:r>
      <w:r w:rsidR="00AA5C0E" w:rsidRPr="00990F6E">
        <w:t xml:space="preserve">i (lėšas pervesti 2017 m. </w:t>
      </w:r>
      <w:r w:rsidR="00B06E63" w:rsidRPr="00990F6E">
        <w:t>spalio</w:t>
      </w:r>
      <w:r w:rsidR="00AA5C0E" w:rsidRPr="00990F6E">
        <w:t xml:space="preserve"> mėnesį);</w:t>
      </w:r>
    </w:p>
    <w:p w:rsidR="00436DCC" w:rsidRPr="00990F6E" w:rsidRDefault="00436DCC" w:rsidP="00990F6E">
      <w:pPr>
        <w:spacing w:line="360" w:lineRule="auto"/>
        <w:ind w:firstLine="851"/>
        <w:jc w:val="both"/>
      </w:pPr>
      <w:r w:rsidRPr="00990F6E">
        <w:t xml:space="preserve">1.4.6. </w:t>
      </w:r>
      <w:r w:rsidR="00894A2A" w:rsidRPr="00990F6E">
        <w:t>80</w:t>
      </w:r>
      <w:r w:rsidR="0021377B" w:rsidRPr="00990F6E">
        <w:t xml:space="preserve">0 eurų </w:t>
      </w:r>
      <w:r w:rsidR="00990F6E">
        <w:t>projektui „</w:t>
      </w:r>
      <w:r w:rsidR="00894A2A" w:rsidRPr="00990F6E">
        <w:t>Kalėdos suartina</w:t>
      </w:r>
      <w:r w:rsidRPr="00990F6E">
        <w:t>“ įgyvendinti</w:t>
      </w:r>
      <w:r w:rsidR="008D77F9" w:rsidRPr="00990F6E">
        <w:t xml:space="preserve"> (lėšas pervesti 2017 m. </w:t>
      </w:r>
      <w:r w:rsidR="00EC637E" w:rsidRPr="00990F6E">
        <w:t>spalio</w:t>
      </w:r>
      <w:r w:rsidR="008D77F9" w:rsidRPr="00990F6E">
        <w:t xml:space="preserve"> mėnesį)</w:t>
      </w:r>
      <w:r w:rsidRPr="00990F6E">
        <w:t xml:space="preserve">; </w:t>
      </w:r>
    </w:p>
    <w:p w:rsidR="00F12685" w:rsidRPr="00990F6E" w:rsidRDefault="00F12685" w:rsidP="00990F6E">
      <w:pPr>
        <w:spacing w:line="360" w:lineRule="auto"/>
        <w:ind w:firstLine="851"/>
        <w:jc w:val="both"/>
        <w:rPr>
          <w:color w:val="000000" w:themeColor="text1"/>
        </w:rPr>
      </w:pPr>
      <w:r w:rsidRPr="00990F6E">
        <w:rPr>
          <w:color w:val="000000" w:themeColor="text1"/>
        </w:rPr>
        <w:t>1</w:t>
      </w:r>
      <w:r w:rsidR="002F5F22" w:rsidRPr="00990F6E">
        <w:rPr>
          <w:color w:val="000000" w:themeColor="text1"/>
        </w:rPr>
        <w:t>.4.7</w:t>
      </w:r>
      <w:r w:rsidRPr="00990F6E">
        <w:rPr>
          <w:color w:val="000000" w:themeColor="text1"/>
        </w:rPr>
        <w:t xml:space="preserve">. </w:t>
      </w:r>
      <w:r w:rsidR="00AD79E6" w:rsidRPr="00990F6E">
        <w:rPr>
          <w:color w:val="000000" w:themeColor="text1"/>
        </w:rPr>
        <w:t>2</w:t>
      </w:r>
      <w:r w:rsidR="00AC6FE4" w:rsidRPr="00990F6E">
        <w:rPr>
          <w:color w:val="000000" w:themeColor="text1"/>
        </w:rPr>
        <w:t>0</w:t>
      </w:r>
      <w:r w:rsidR="0021377B" w:rsidRPr="00990F6E">
        <w:rPr>
          <w:color w:val="000000" w:themeColor="text1"/>
        </w:rPr>
        <w:t xml:space="preserve">0 eurų </w:t>
      </w:r>
      <w:proofErr w:type="spellStart"/>
      <w:r w:rsidRPr="00990F6E">
        <w:rPr>
          <w:color w:val="000000" w:themeColor="text1"/>
        </w:rPr>
        <w:t>Sartininkų</w:t>
      </w:r>
      <w:proofErr w:type="spellEnd"/>
      <w:r w:rsidRPr="00990F6E">
        <w:rPr>
          <w:color w:val="000000" w:themeColor="text1"/>
        </w:rPr>
        <w:t xml:space="preserve"> skyriaus projekt</w:t>
      </w:r>
      <w:r w:rsidR="00990F6E">
        <w:rPr>
          <w:color w:val="000000" w:themeColor="text1"/>
        </w:rPr>
        <w:t>ui „</w:t>
      </w:r>
      <w:r w:rsidR="00FB2D98" w:rsidRPr="00990F6E">
        <w:rPr>
          <w:color w:val="000000" w:themeColor="text1"/>
        </w:rPr>
        <w:t>Pažink savo kraštą kitaip</w:t>
      </w:r>
      <w:r w:rsidR="0021377B" w:rsidRPr="00990F6E">
        <w:rPr>
          <w:color w:val="000000" w:themeColor="text1"/>
        </w:rPr>
        <w:t>“ įgyvendinti</w:t>
      </w:r>
      <w:r w:rsidRPr="00990F6E">
        <w:rPr>
          <w:color w:val="000000" w:themeColor="text1"/>
        </w:rPr>
        <w:t>;</w:t>
      </w:r>
    </w:p>
    <w:p w:rsidR="00AD79E6" w:rsidRPr="00990F6E" w:rsidRDefault="002F5F22" w:rsidP="00990F6E">
      <w:pPr>
        <w:spacing w:line="360" w:lineRule="auto"/>
        <w:ind w:firstLine="851"/>
        <w:jc w:val="both"/>
        <w:rPr>
          <w:color w:val="000000" w:themeColor="text1"/>
        </w:rPr>
      </w:pPr>
      <w:r w:rsidRPr="00990F6E">
        <w:rPr>
          <w:color w:val="000000" w:themeColor="text1"/>
        </w:rPr>
        <w:t>1.4.8</w:t>
      </w:r>
      <w:r w:rsidR="00AD79E6" w:rsidRPr="00990F6E">
        <w:rPr>
          <w:color w:val="000000" w:themeColor="text1"/>
        </w:rPr>
        <w:t xml:space="preserve">. 300 eurų </w:t>
      </w:r>
      <w:r w:rsidR="00A238BD">
        <w:rPr>
          <w:color w:val="000000" w:themeColor="text1"/>
        </w:rPr>
        <w:t>Lauksargių skyriaus projektui „</w:t>
      </w:r>
      <w:r w:rsidR="00E40E72" w:rsidRPr="00990F6E">
        <w:rPr>
          <w:color w:val="000000" w:themeColor="text1"/>
        </w:rPr>
        <w:t>Čia mano namai</w:t>
      </w:r>
      <w:r w:rsidR="00AD79E6" w:rsidRPr="00990F6E">
        <w:rPr>
          <w:color w:val="000000" w:themeColor="text1"/>
        </w:rPr>
        <w:t>“ įgyvendinti;</w:t>
      </w:r>
    </w:p>
    <w:p w:rsidR="008C00BE" w:rsidRPr="00990F6E" w:rsidRDefault="002F5F22" w:rsidP="00990F6E">
      <w:pPr>
        <w:spacing w:line="360" w:lineRule="auto"/>
        <w:ind w:firstLine="851"/>
        <w:jc w:val="both"/>
        <w:rPr>
          <w:color w:val="000000" w:themeColor="text1"/>
        </w:rPr>
      </w:pPr>
      <w:r w:rsidRPr="00990F6E">
        <w:rPr>
          <w:color w:val="000000" w:themeColor="text1"/>
        </w:rPr>
        <w:t>1.4.</w:t>
      </w:r>
      <w:r w:rsidR="00E40E72" w:rsidRPr="00990F6E">
        <w:rPr>
          <w:color w:val="000000" w:themeColor="text1"/>
        </w:rPr>
        <w:t xml:space="preserve">9. 700 </w:t>
      </w:r>
      <w:bookmarkStart w:id="5" w:name="_Hlk485309388"/>
      <w:r w:rsidR="00E40E72" w:rsidRPr="00990F6E">
        <w:rPr>
          <w:color w:val="000000" w:themeColor="text1"/>
        </w:rPr>
        <w:t xml:space="preserve">eurų </w:t>
      </w:r>
      <w:proofErr w:type="spellStart"/>
      <w:r w:rsidR="00A238BD">
        <w:rPr>
          <w:color w:val="000000" w:themeColor="text1"/>
        </w:rPr>
        <w:t>Dauglaukio</w:t>
      </w:r>
      <w:proofErr w:type="spellEnd"/>
      <w:r w:rsidR="00A238BD">
        <w:rPr>
          <w:color w:val="000000" w:themeColor="text1"/>
        </w:rPr>
        <w:t xml:space="preserve"> skyriaus projektui „</w:t>
      </w:r>
      <w:r w:rsidR="00E40E72" w:rsidRPr="00990F6E">
        <w:rPr>
          <w:color w:val="000000" w:themeColor="text1"/>
        </w:rPr>
        <w:t>Kurkime ateitį kartu 2017“ įgyvendinti</w:t>
      </w:r>
      <w:r w:rsidR="000E3C7A" w:rsidRPr="00990F6E">
        <w:rPr>
          <w:color w:val="000000" w:themeColor="text1"/>
        </w:rPr>
        <w:t>;</w:t>
      </w:r>
    </w:p>
    <w:bookmarkEnd w:id="5"/>
    <w:p w:rsidR="00E40E72" w:rsidRPr="00990F6E" w:rsidRDefault="002F5F22" w:rsidP="00990F6E">
      <w:pPr>
        <w:spacing w:line="360" w:lineRule="auto"/>
        <w:ind w:firstLine="851"/>
        <w:jc w:val="both"/>
        <w:rPr>
          <w:color w:val="000000" w:themeColor="text1"/>
        </w:rPr>
      </w:pPr>
      <w:r w:rsidRPr="00990F6E">
        <w:rPr>
          <w:color w:val="000000" w:themeColor="text1"/>
        </w:rPr>
        <w:t>1.4.1</w:t>
      </w:r>
      <w:r w:rsidR="006763B3">
        <w:rPr>
          <w:color w:val="000000" w:themeColor="text1"/>
        </w:rPr>
        <w:t xml:space="preserve">0. </w:t>
      </w:r>
      <w:r w:rsidR="00E40E72" w:rsidRPr="00990F6E">
        <w:rPr>
          <w:color w:val="000000" w:themeColor="text1"/>
        </w:rPr>
        <w:t>500 eu</w:t>
      </w:r>
      <w:r w:rsidR="00A238BD">
        <w:rPr>
          <w:color w:val="000000" w:themeColor="text1"/>
        </w:rPr>
        <w:t>rų Batakių skyriaus projektui „</w:t>
      </w:r>
      <w:r w:rsidR="00E40E72" w:rsidRPr="00990F6E">
        <w:rPr>
          <w:color w:val="000000" w:themeColor="text1"/>
        </w:rPr>
        <w:t>Ona ir vėl kviečia grįžti į tėviškę“ įgyvendinti;</w:t>
      </w:r>
    </w:p>
    <w:p w:rsidR="004438C2" w:rsidRPr="00990F6E" w:rsidRDefault="002F5F22" w:rsidP="00990F6E">
      <w:pPr>
        <w:spacing w:line="360" w:lineRule="auto"/>
        <w:ind w:firstLine="851"/>
        <w:jc w:val="both"/>
      </w:pPr>
      <w:r w:rsidRPr="00990F6E">
        <w:lastRenderedPageBreak/>
        <w:t>1.4.1</w:t>
      </w:r>
      <w:r w:rsidR="004438C2" w:rsidRPr="00990F6E">
        <w:t>1. 300 eurų Ba</w:t>
      </w:r>
      <w:r w:rsidR="00A238BD">
        <w:t>ltrušaičių skyriaus projektui „</w:t>
      </w:r>
      <w:r w:rsidR="004438C2" w:rsidRPr="00990F6E">
        <w:t>Grįžtu į tėviškę“ įgyvendinti;</w:t>
      </w:r>
    </w:p>
    <w:p w:rsidR="004438C2" w:rsidRPr="00990F6E" w:rsidRDefault="004438C2" w:rsidP="00990F6E">
      <w:pPr>
        <w:spacing w:line="360" w:lineRule="auto"/>
        <w:ind w:firstLine="851"/>
        <w:jc w:val="both"/>
      </w:pPr>
      <w:r w:rsidRPr="00990F6E">
        <w:t>1.4.</w:t>
      </w:r>
      <w:r w:rsidR="002F5F22" w:rsidRPr="00990F6E">
        <w:t>1</w:t>
      </w:r>
      <w:r w:rsidRPr="00990F6E">
        <w:t>2. 300 e</w:t>
      </w:r>
      <w:r w:rsidR="00A238BD">
        <w:t>urų Gaurės skyriaus projektui „</w:t>
      </w:r>
      <w:r w:rsidRPr="00990F6E">
        <w:t>Eina vasara graži“ įgyvendinti;</w:t>
      </w:r>
    </w:p>
    <w:p w:rsidR="00944A92" w:rsidRPr="00990F6E" w:rsidRDefault="00944A92" w:rsidP="00990F6E">
      <w:pPr>
        <w:spacing w:line="360" w:lineRule="auto"/>
        <w:ind w:firstLine="851"/>
        <w:jc w:val="both"/>
      </w:pPr>
      <w:bookmarkStart w:id="6" w:name="_Hlk485809839"/>
      <w:r w:rsidRPr="00990F6E">
        <w:t>1.4.1</w:t>
      </w:r>
      <w:r w:rsidR="002F5F22" w:rsidRPr="00990F6E">
        <w:t>3</w:t>
      </w:r>
      <w:r w:rsidRPr="00990F6E">
        <w:t xml:space="preserve">. 100 eurų </w:t>
      </w:r>
      <w:r w:rsidR="00A238BD">
        <w:t>Skaudvilės skyriaus projektui „</w:t>
      </w:r>
      <w:r w:rsidRPr="00990F6E">
        <w:t>Žodžio artumas“ įgyvendinti;</w:t>
      </w:r>
    </w:p>
    <w:bookmarkEnd w:id="6"/>
    <w:p w:rsidR="00944A92" w:rsidRPr="00990F6E" w:rsidRDefault="00944A92" w:rsidP="00990F6E">
      <w:pPr>
        <w:spacing w:line="360" w:lineRule="auto"/>
        <w:ind w:firstLine="851"/>
        <w:jc w:val="both"/>
      </w:pPr>
      <w:r w:rsidRPr="00990F6E">
        <w:t>1.4.1</w:t>
      </w:r>
      <w:r w:rsidR="002F5F22" w:rsidRPr="00990F6E">
        <w:t>4</w:t>
      </w:r>
      <w:r w:rsidRPr="00990F6E">
        <w:t>.</w:t>
      </w:r>
      <w:r w:rsidR="0049452C" w:rsidRPr="00990F6E">
        <w:t xml:space="preserve"> </w:t>
      </w:r>
      <w:r w:rsidRPr="00990F6E">
        <w:t xml:space="preserve">300 </w:t>
      </w:r>
      <w:r w:rsidR="00A238BD">
        <w:t xml:space="preserve">eurų </w:t>
      </w:r>
      <w:proofErr w:type="spellStart"/>
      <w:r w:rsidR="00A238BD">
        <w:t>Eičių</w:t>
      </w:r>
      <w:proofErr w:type="spellEnd"/>
      <w:r w:rsidR="00A238BD">
        <w:t xml:space="preserve"> skyriaus projektui „</w:t>
      </w:r>
      <w:proofErr w:type="spellStart"/>
      <w:r w:rsidRPr="00990F6E">
        <w:t>Karšuvos</w:t>
      </w:r>
      <w:proofErr w:type="spellEnd"/>
      <w:r w:rsidRPr="00990F6E">
        <w:t xml:space="preserve"> gėrybės“ įgyvendinti;</w:t>
      </w:r>
    </w:p>
    <w:p w:rsidR="00AA5C0E" w:rsidRPr="00990F6E" w:rsidRDefault="00CA03E4" w:rsidP="00990F6E">
      <w:pPr>
        <w:spacing w:line="360" w:lineRule="auto"/>
        <w:ind w:firstLine="851"/>
        <w:jc w:val="both"/>
      </w:pPr>
      <w:r w:rsidRPr="00990F6E">
        <w:t>1.4.1</w:t>
      </w:r>
      <w:r w:rsidR="002F5F22" w:rsidRPr="00990F6E">
        <w:t>5</w:t>
      </w:r>
      <w:r w:rsidRPr="00990F6E">
        <w:t xml:space="preserve">. 300 eurų </w:t>
      </w:r>
      <w:r w:rsidR="00A238BD">
        <w:t>Lauksargių skyriaus projektui „</w:t>
      </w:r>
      <w:r w:rsidRPr="00990F6E">
        <w:t>Karčiamos linksmybės“ įgyvendinti</w:t>
      </w:r>
      <w:r w:rsidR="00AA5C0E" w:rsidRPr="00990F6E">
        <w:t xml:space="preserve"> (lėšas pervesti 2017 m. </w:t>
      </w:r>
      <w:r w:rsidR="00EC637E" w:rsidRPr="00990F6E">
        <w:t>spalio</w:t>
      </w:r>
      <w:r w:rsidR="00AA5C0E" w:rsidRPr="00990F6E">
        <w:t xml:space="preserve"> mėnesį);</w:t>
      </w:r>
    </w:p>
    <w:p w:rsidR="008D77F9" w:rsidRPr="00990F6E" w:rsidRDefault="002F5F22" w:rsidP="00990F6E">
      <w:pPr>
        <w:spacing w:line="360" w:lineRule="auto"/>
        <w:ind w:firstLine="851"/>
        <w:jc w:val="both"/>
      </w:pPr>
      <w:r w:rsidRPr="00990F6E">
        <w:t>1.4.16</w:t>
      </w:r>
      <w:r w:rsidR="00091BE4" w:rsidRPr="00990F6E">
        <w:t xml:space="preserve">. 200 eurų </w:t>
      </w:r>
      <w:proofErr w:type="spellStart"/>
      <w:r w:rsidR="00091BE4" w:rsidRPr="00990F6E">
        <w:t>Adakavo</w:t>
      </w:r>
      <w:proofErr w:type="spellEnd"/>
      <w:r w:rsidR="00091BE4" w:rsidRPr="00990F6E">
        <w:rPr>
          <w:b/>
        </w:rPr>
        <w:t xml:space="preserve"> </w:t>
      </w:r>
      <w:r w:rsidR="00091BE4" w:rsidRPr="00990F6E">
        <w:t>skyriaus projektui ,,Po savo stogu visaip patogu“ įgyvendinti</w:t>
      </w:r>
      <w:r w:rsidR="008D77F9" w:rsidRPr="00990F6E">
        <w:t xml:space="preserve"> (lėšas pervesti 2017 m. </w:t>
      </w:r>
      <w:r w:rsidR="00EC637E" w:rsidRPr="00990F6E">
        <w:t>spalio</w:t>
      </w:r>
      <w:r w:rsidR="008D77F9" w:rsidRPr="00990F6E">
        <w:t xml:space="preserve"> mėnesį);</w:t>
      </w:r>
    </w:p>
    <w:p w:rsidR="00894A2A" w:rsidRPr="00990F6E" w:rsidRDefault="00894A2A" w:rsidP="00990F6E">
      <w:pPr>
        <w:spacing w:line="360" w:lineRule="auto"/>
        <w:ind w:firstLine="851"/>
        <w:jc w:val="both"/>
      </w:pPr>
      <w:r w:rsidRPr="00990F6E">
        <w:t>1.4.1</w:t>
      </w:r>
      <w:r w:rsidR="002F5F22" w:rsidRPr="00990F6E">
        <w:t>7</w:t>
      </w:r>
      <w:r w:rsidRPr="00990F6E">
        <w:t xml:space="preserve">. </w:t>
      </w:r>
      <w:r w:rsidR="006B2409" w:rsidRPr="00990F6E">
        <w:t>5</w:t>
      </w:r>
      <w:r w:rsidRPr="00990F6E">
        <w:t>00 eurų Skaudvilės skyriaus projektui ,,</w:t>
      </w:r>
      <w:r w:rsidR="008A434C" w:rsidRPr="00990F6E">
        <w:t>Bū</w:t>
      </w:r>
      <w:r w:rsidRPr="00990F6E">
        <w:t>kime per Kalėdas kartu“ įgyvendinti</w:t>
      </w:r>
      <w:r w:rsidR="006B2409" w:rsidRPr="00990F6E">
        <w:t xml:space="preserve"> </w:t>
      </w:r>
      <w:r w:rsidR="000E3C7A" w:rsidRPr="00990F6E">
        <w:t>(</w:t>
      </w:r>
      <w:r w:rsidR="006B2409" w:rsidRPr="00990F6E">
        <w:t xml:space="preserve">lėšas pervesti 2017 m. </w:t>
      </w:r>
      <w:r w:rsidR="00EC637E" w:rsidRPr="00990F6E">
        <w:t>spalio</w:t>
      </w:r>
      <w:r w:rsidR="006B2409" w:rsidRPr="00990F6E">
        <w:t xml:space="preserve"> mėnesį)</w:t>
      </w:r>
      <w:r w:rsidRPr="00990F6E">
        <w:t>;</w:t>
      </w:r>
    </w:p>
    <w:p w:rsidR="00F55C9C" w:rsidRPr="00990F6E" w:rsidRDefault="00F55C9C" w:rsidP="00990F6E">
      <w:pPr>
        <w:spacing w:line="360" w:lineRule="auto"/>
        <w:ind w:firstLine="851"/>
        <w:jc w:val="both"/>
      </w:pPr>
      <w:r w:rsidRPr="00990F6E">
        <w:t>1.5. Tauragės krašto muziejui:</w:t>
      </w:r>
    </w:p>
    <w:p w:rsidR="00F55C9C" w:rsidRPr="00990F6E" w:rsidRDefault="00F55C9C" w:rsidP="00990F6E">
      <w:pPr>
        <w:spacing w:line="360" w:lineRule="auto"/>
        <w:ind w:firstLine="851"/>
        <w:jc w:val="both"/>
      </w:pPr>
      <w:r w:rsidRPr="00990F6E">
        <w:t>1.5.1. 200 eurų projektui</w:t>
      </w:r>
      <w:r w:rsidR="006763B3">
        <w:t xml:space="preserve"> „</w:t>
      </w:r>
      <w:r w:rsidRPr="00990F6E">
        <w:t>Tobuli melagiai“ įgyvendinti;</w:t>
      </w:r>
    </w:p>
    <w:p w:rsidR="009F3467" w:rsidRPr="00990F6E" w:rsidRDefault="000E3C7A" w:rsidP="00990F6E">
      <w:pPr>
        <w:spacing w:line="360" w:lineRule="auto"/>
        <w:ind w:firstLine="851"/>
        <w:jc w:val="both"/>
      </w:pPr>
      <w:r w:rsidRPr="00990F6E">
        <w:t>1.5.2.</w:t>
      </w:r>
      <w:r w:rsidR="00F55C9C" w:rsidRPr="00990F6E">
        <w:t xml:space="preserve"> </w:t>
      </w:r>
      <w:r w:rsidR="005019F0" w:rsidRPr="00990F6E">
        <w:t>3</w:t>
      </w:r>
      <w:r w:rsidR="006763B3">
        <w:t>00 eurų projektui „</w:t>
      </w:r>
      <w:r w:rsidR="00F55C9C" w:rsidRPr="00990F6E">
        <w:t>Foto parodų ciklas Tauragės fotografijos galerijoje“ įgyvendinti</w:t>
      </w:r>
      <w:r w:rsidR="009F3467" w:rsidRPr="00990F6E">
        <w:t xml:space="preserve"> (lėšas pervesti 2017 m. spalio mėnesį);</w:t>
      </w:r>
    </w:p>
    <w:p w:rsidR="00F55C9C" w:rsidRPr="00990F6E" w:rsidRDefault="00E97B20" w:rsidP="00990F6E">
      <w:pPr>
        <w:spacing w:line="360" w:lineRule="auto"/>
        <w:ind w:firstLine="851"/>
        <w:jc w:val="both"/>
      </w:pPr>
      <w:r w:rsidRPr="00990F6E">
        <w:t>1.5.3</w:t>
      </w:r>
      <w:r w:rsidR="00F55C9C" w:rsidRPr="00990F6E">
        <w:t>.</w:t>
      </w:r>
      <w:r w:rsidRPr="00990F6E">
        <w:t xml:space="preserve"> 3</w:t>
      </w:r>
      <w:r w:rsidR="006763B3">
        <w:t>50 eurų projektui „</w:t>
      </w:r>
      <w:r w:rsidR="008C00BE" w:rsidRPr="00990F6E">
        <w:t>A</w:t>
      </w:r>
      <w:r w:rsidRPr="00990F6E">
        <w:t>ukso vainikas</w:t>
      </w:r>
      <w:r w:rsidR="00F55C9C" w:rsidRPr="00990F6E">
        <w:t>“ įgyvendinti;</w:t>
      </w:r>
    </w:p>
    <w:p w:rsidR="00D82BB0" w:rsidRPr="00990F6E" w:rsidRDefault="006A2E1B" w:rsidP="00990F6E">
      <w:pPr>
        <w:spacing w:line="360" w:lineRule="auto"/>
        <w:ind w:firstLine="851"/>
        <w:jc w:val="both"/>
      </w:pPr>
      <w:r w:rsidRPr="00990F6E">
        <w:t>2.</w:t>
      </w:r>
      <w:r w:rsidR="008207FD" w:rsidRPr="00990F6E">
        <w:t xml:space="preserve"> </w:t>
      </w:r>
      <w:r w:rsidRPr="00990F6E">
        <w:t>N e s k i r i u iš Kultūros renginių rėmimo programos lėšų:</w:t>
      </w:r>
    </w:p>
    <w:p w:rsidR="00E22721" w:rsidRPr="00990F6E" w:rsidRDefault="0025070C" w:rsidP="00990F6E">
      <w:pPr>
        <w:spacing w:line="360" w:lineRule="auto"/>
        <w:ind w:firstLine="851"/>
        <w:jc w:val="both"/>
      </w:pPr>
      <w:r w:rsidRPr="00990F6E">
        <w:t>2.</w:t>
      </w:r>
      <w:r w:rsidR="00D642F0" w:rsidRPr="00990F6E">
        <w:t>1.</w:t>
      </w:r>
      <w:r w:rsidR="00E22721" w:rsidRPr="00990F6E">
        <w:t xml:space="preserve"> Pagramančio regioninio parko direkcijai </w:t>
      </w:r>
      <w:r w:rsidR="006763B3">
        <w:t>projektui „</w:t>
      </w:r>
      <w:r w:rsidR="004438C2" w:rsidRPr="00990F6E">
        <w:t>Pažink Lietuvos saugomas teritorijas“</w:t>
      </w:r>
      <w:r w:rsidR="0021377B" w:rsidRPr="00990F6E">
        <w:t xml:space="preserve"> įgyvendinti;</w:t>
      </w:r>
    </w:p>
    <w:p w:rsidR="00D973F7" w:rsidRPr="00A613D9" w:rsidRDefault="00D973F7" w:rsidP="00990F6E">
      <w:pPr>
        <w:spacing w:line="360" w:lineRule="auto"/>
        <w:ind w:firstLine="851"/>
        <w:jc w:val="both"/>
      </w:pPr>
      <w:r w:rsidRPr="00990F6E">
        <w:t xml:space="preserve">2.2. </w:t>
      </w:r>
      <w:r w:rsidR="006763B3" w:rsidRPr="00A613D9">
        <w:t xml:space="preserve">Tauragės rajono savivaldybės Birutės </w:t>
      </w:r>
      <w:proofErr w:type="spellStart"/>
      <w:r w:rsidR="006763B3" w:rsidRPr="00A613D9">
        <w:t>Baltrušaitytės</w:t>
      </w:r>
      <w:proofErr w:type="spellEnd"/>
      <w:r w:rsidR="006763B3" w:rsidRPr="00A613D9">
        <w:t xml:space="preserve"> viešosios bibliotekos</w:t>
      </w:r>
      <w:r w:rsidR="007653C5" w:rsidRPr="00A613D9">
        <w:t xml:space="preserve"> Žygaičių filialo projektui „</w:t>
      </w:r>
      <w:r w:rsidR="0049452C" w:rsidRPr="00A613D9">
        <w:t>L</w:t>
      </w:r>
      <w:r w:rsidRPr="00A613D9">
        <w:t>aiko delnuos prisiminimai“ įgyvendinti.</w:t>
      </w:r>
    </w:p>
    <w:p w:rsidR="00D82BB0" w:rsidRPr="00990F6E" w:rsidRDefault="008207FD" w:rsidP="00990F6E">
      <w:pPr>
        <w:spacing w:line="360" w:lineRule="auto"/>
        <w:ind w:firstLine="851"/>
        <w:jc w:val="both"/>
      </w:pPr>
      <w:r w:rsidRPr="00A613D9">
        <w:t>2.</w:t>
      </w:r>
      <w:r w:rsidR="008A434C" w:rsidRPr="00A613D9">
        <w:t>3</w:t>
      </w:r>
      <w:r w:rsidRPr="00A613D9">
        <w:t xml:space="preserve">. </w:t>
      </w:r>
      <w:r w:rsidR="008C650B" w:rsidRPr="00A613D9">
        <w:t xml:space="preserve">Tauragės </w:t>
      </w:r>
      <w:r w:rsidR="00035B1E" w:rsidRPr="00A613D9">
        <w:t>k</w:t>
      </w:r>
      <w:r w:rsidR="008C650B" w:rsidRPr="00A613D9">
        <w:t>ultūros ce</w:t>
      </w:r>
      <w:r w:rsidR="0021377B" w:rsidRPr="00A613D9">
        <w:t>ntrui</w:t>
      </w:r>
      <w:r w:rsidR="008C5BF0" w:rsidRPr="00A613D9">
        <w:t>:</w:t>
      </w:r>
    </w:p>
    <w:p w:rsidR="00D82BB0" w:rsidRPr="00990F6E" w:rsidRDefault="008C5BF0" w:rsidP="00990F6E">
      <w:pPr>
        <w:spacing w:line="360" w:lineRule="auto"/>
        <w:ind w:firstLine="851"/>
        <w:jc w:val="both"/>
      </w:pPr>
      <w:r w:rsidRPr="00990F6E">
        <w:t>2.</w:t>
      </w:r>
      <w:r w:rsidR="008A434C" w:rsidRPr="00990F6E">
        <w:t>3</w:t>
      </w:r>
      <w:r w:rsidRPr="00990F6E">
        <w:t>.1.</w:t>
      </w:r>
      <w:r w:rsidR="00FE062A" w:rsidRPr="00990F6E">
        <w:t xml:space="preserve"> </w:t>
      </w:r>
      <w:r w:rsidR="00952136" w:rsidRPr="00990F6E">
        <w:t>p</w:t>
      </w:r>
      <w:r w:rsidR="004862F3" w:rsidRPr="00990F6E">
        <w:t xml:space="preserve">rojektui </w:t>
      </w:r>
      <w:r w:rsidR="007653C5">
        <w:t>„</w:t>
      </w:r>
      <w:r w:rsidR="003C6107" w:rsidRPr="00990F6E">
        <w:t>Iš Tauragės - Lietuvai</w:t>
      </w:r>
      <w:r w:rsidR="00961292" w:rsidRPr="00990F6E">
        <w:t>“</w:t>
      </w:r>
      <w:r w:rsidR="00453024" w:rsidRPr="00990F6E">
        <w:t xml:space="preserve"> </w:t>
      </w:r>
      <w:r w:rsidRPr="00990F6E">
        <w:t>įgyvendinti;</w:t>
      </w:r>
    </w:p>
    <w:p w:rsidR="00D6445B" w:rsidRPr="00990F6E" w:rsidRDefault="008A434C" w:rsidP="00990F6E">
      <w:pPr>
        <w:spacing w:line="360" w:lineRule="auto"/>
        <w:ind w:firstLine="851"/>
        <w:jc w:val="both"/>
      </w:pPr>
      <w:r w:rsidRPr="00990F6E">
        <w:t>2.3</w:t>
      </w:r>
      <w:r w:rsidR="00E678BA" w:rsidRPr="00990F6E">
        <w:t>.2</w:t>
      </w:r>
      <w:r w:rsidR="00D6445B" w:rsidRPr="00990F6E">
        <w:t>.</w:t>
      </w:r>
      <w:r w:rsidR="00C92640" w:rsidRPr="00990F6E">
        <w:t xml:space="preserve"> </w:t>
      </w:r>
      <w:r w:rsidR="00944A92" w:rsidRPr="00990F6E">
        <w:t xml:space="preserve">Skaudvilės </w:t>
      </w:r>
      <w:r w:rsidR="007653C5">
        <w:t>skyriaus projektui „</w:t>
      </w:r>
      <w:proofErr w:type="spellStart"/>
      <w:r w:rsidR="00944A92" w:rsidRPr="00990F6E">
        <w:t>Aleksynė</w:t>
      </w:r>
      <w:proofErr w:type="spellEnd"/>
      <w:r w:rsidR="00D6445B" w:rsidRPr="00990F6E">
        <w:t>“ įgyvendinti;</w:t>
      </w:r>
    </w:p>
    <w:p w:rsidR="00D82BB0" w:rsidRPr="00990F6E" w:rsidRDefault="008A434C" w:rsidP="00990F6E">
      <w:pPr>
        <w:spacing w:line="360" w:lineRule="auto"/>
        <w:ind w:firstLine="851"/>
        <w:jc w:val="both"/>
      </w:pPr>
      <w:r w:rsidRPr="00990F6E">
        <w:t>2.3</w:t>
      </w:r>
      <w:r w:rsidR="00D151D2" w:rsidRPr="00990F6E">
        <w:t>.</w:t>
      </w:r>
      <w:r w:rsidR="00E678BA" w:rsidRPr="00990F6E">
        <w:t>3</w:t>
      </w:r>
      <w:r w:rsidR="00D151D2" w:rsidRPr="00990F6E">
        <w:t xml:space="preserve">. </w:t>
      </w:r>
      <w:r w:rsidR="00D642F0" w:rsidRPr="00990F6E">
        <w:t xml:space="preserve">Gaurės </w:t>
      </w:r>
      <w:r w:rsidR="00D151D2" w:rsidRPr="00990F6E">
        <w:t>skyriaus</w:t>
      </w:r>
      <w:r w:rsidR="00971507" w:rsidRPr="00990F6E">
        <w:t xml:space="preserve"> projektui</w:t>
      </w:r>
      <w:r w:rsidR="007653C5">
        <w:t xml:space="preserve"> „</w:t>
      </w:r>
      <w:r w:rsidR="000E05BA" w:rsidRPr="00990F6E">
        <w:t>P</w:t>
      </w:r>
      <w:r w:rsidR="00D642F0" w:rsidRPr="00990F6E">
        <w:t>rie gerumo šviesos“ įgyvendinti.</w:t>
      </w:r>
    </w:p>
    <w:p w:rsidR="00206206" w:rsidRPr="00990F6E" w:rsidRDefault="008207FD" w:rsidP="00990F6E">
      <w:pPr>
        <w:spacing w:line="360" w:lineRule="auto"/>
        <w:ind w:firstLine="851"/>
        <w:jc w:val="both"/>
      </w:pPr>
      <w:r w:rsidRPr="00990F6E">
        <w:t xml:space="preserve">3. </w:t>
      </w:r>
      <w:r w:rsidR="0021377B" w:rsidRPr="00990F6E">
        <w:t xml:space="preserve">N u r o d a u </w:t>
      </w:r>
      <w:r w:rsidR="004862F3" w:rsidRPr="00990F6E">
        <w:t>C</w:t>
      </w:r>
      <w:r w:rsidR="00206206" w:rsidRPr="00990F6E">
        <w:t>entralizuot</w:t>
      </w:r>
      <w:r w:rsidR="00BE6E01" w:rsidRPr="00990F6E">
        <w:t>os</w:t>
      </w:r>
      <w:r w:rsidR="00206206" w:rsidRPr="00990F6E">
        <w:t xml:space="preserve"> buhalterij</w:t>
      </w:r>
      <w:r w:rsidR="00BE6E01" w:rsidRPr="00990F6E">
        <w:t xml:space="preserve">os skyriui </w:t>
      </w:r>
      <w:r w:rsidR="00206206" w:rsidRPr="00990F6E">
        <w:t>pervesti lėšas pagal programų sąmatas</w:t>
      </w:r>
      <w:r w:rsidR="00CE668E" w:rsidRPr="00990F6E">
        <w:t xml:space="preserve"> ir su programų vykdytojais pasirašytas finansavimo sutartis.</w:t>
      </w:r>
    </w:p>
    <w:p w:rsidR="00206206" w:rsidRPr="00990F6E" w:rsidRDefault="00206206" w:rsidP="00990F6E">
      <w:pPr>
        <w:spacing w:line="360" w:lineRule="auto"/>
        <w:ind w:firstLine="851"/>
        <w:jc w:val="both"/>
      </w:pPr>
      <w:r w:rsidRPr="00990F6E">
        <w:t>Šis įsakymas gali būti skundžiamas Lietuvos Respublikos administracinių bylų teisenos įstatymo  nustatyta tvarka.</w:t>
      </w:r>
    </w:p>
    <w:p w:rsidR="00206206" w:rsidRPr="00990F6E" w:rsidRDefault="00206206" w:rsidP="00990F6E">
      <w:pPr>
        <w:spacing w:line="360" w:lineRule="auto"/>
        <w:jc w:val="both"/>
      </w:pPr>
    </w:p>
    <w:p w:rsidR="00FF2A62" w:rsidRPr="00990F6E" w:rsidRDefault="00FF2A62" w:rsidP="00812674">
      <w:pPr>
        <w:spacing w:line="312" w:lineRule="auto"/>
        <w:jc w:val="both"/>
      </w:pPr>
    </w:p>
    <w:p w:rsidR="00FF2A62" w:rsidRPr="0021377B" w:rsidRDefault="00FF2A62" w:rsidP="00812674">
      <w:pPr>
        <w:spacing w:line="312" w:lineRule="auto"/>
        <w:jc w:val="both"/>
      </w:pPr>
    </w:p>
    <w:p w:rsidR="00206206" w:rsidRPr="0021377B" w:rsidRDefault="00206206" w:rsidP="00812674">
      <w:pPr>
        <w:spacing w:line="312" w:lineRule="auto"/>
        <w:jc w:val="both"/>
      </w:pPr>
      <w:r w:rsidRPr="0021377B">
        <w:t xml:space="preserve">Administracijos </w:t>
      </w:r>
      <w:r w:rsidR="00CE668E" w:rsidRPr="0021377B">
        <w:t xml:space="preserve">direktorius                                                                                       </w:t>
      </w:r>
      <w:r w:rsidR="00AB6E46" w:rsidRPr="0021377B">
        <w:t>Modestas Petraitis</w:t>
      </w:r>
      <w:r w:rsidRPr="0021377B">
        <w:tab/>
      </w:r>
      <w:r w:rsidRPr="0021377B">
        <w:tab/>
      </w:r>
    </w:p>
    <w:p w:rsidR="00FE1A31" w:rsidRPr="0021377B" w:rsidRDefault="00FE1A31" w:rsidP="00812674">
      <w:pPr>
        <w:tabs>
          <w:tab w:val="left" w:pos="3285"/>
          <w:tab w:val="left" w:pos="6225"/>
        </w:tabs>
        <w:rPr>
          <w:sz w:val="22"/>
          <w:szCs w:val="22"/>
        </w:rPr>
      </w:pPr>
    </w:p>
    <w:sectPr w:rsidR="00FE1A31" w:rsidRPr="0021377B" w:rsidSect="0081267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CC" w:rsidRDefault="009271CC">
      <w:r>
        <w:separator/>
      </w:r>
    </w:p>
  </w:endnote>
  <w:endnote w:type="continuationSeparator" w:id="0">
    <w:p w:rsidR="009271CC" w:rsidRDefault="0092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CC" w:rsidRDefault="009271CC">
      <w:r>
        <w:separator/>
      </w:r>
    </w:p>
  </w:footnote>
  <w:footnote w:type="continuationSeparator" w:id="0">
    <w:p w:rsidR="009271CC" w:rsidRDefault="0092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6D" w:rsidRDefault="0081726D" w:rsidP="00DB34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1726D" w:rsidRDefault="008172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6D" w:rsidRDefault="0081726D" w:rsidP="00DB34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14A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1726D" w:rsidRDefault="008172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181"/>
    <w:multiLevelType w:val="multilevel"/>
    <w:tmpl w:val="AF70C8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E142DF6"/>
    <w:multiLevelType w:val="multilevel"/>
    <w:tmpl w:val="AF70C8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06"/>
    <w:rsid w:val="000004E0"/>
    <w:rsid w:val="000010E0"/>
    <w:rsid w:val="00002E0B"/>
    <w:rsid w:val="00003340"/>
    <w:rsid w:val="000038C7"/>
    <w:rsid w:val="000040E2"/>
    <w:rsid w:val="00004303"/>
    <w:rsid w:val="00004EA7"/>
    <w:rsid w:val="0000538B"/>
    <w:rsid w:val="00005E32"/>
    <w:rsid w:val="0000693B"/>
    <w:rsid w:val="00007502"/>
    <w:rsid w:val="0000765C"/>
    <w:rsid w:val="00007CCD"/>
    <w:rsid w:val="00007CFF"/>
    <w:rsid w:val="00010D1C"/>
    <w:rsid w:val="0001190D"/>
    <w:rsid w:val="00012493"/>
    <w:rsid w:val="00012656"/>
    <w:rsid w:val="000126F7"/>
    <w:rsid w:val="00013782"/>
    <w:rsid w:val="000139A7"/>
    <w:rsid w:val="000140A8"/>
    <w:rsid w:val="000140F8"/>
    <w:rsid w:val="000145F5"/>
    <w:rsid w:val="00014778"/>
    <w:rsid w:val="00014C92"/>
    <w:rsid w:val="0001576D"/>
    <w:rsid w:val="00015929"/>
    <w:rsid w:val="00015CB5"/>
    <w:rsid w:val="00015E34"/>
    <w:rsid w:val="00015EDB"/>
    <w:rsid w:val="00016216"/>
    <w:rsid w:val="000165D3"/>
    <w:rsid w:val="0001690D"/>
    <w:rsid w:val="00016B14"/>
    <w:rsid w:val="00016FAE"/>
    <w:rsid w:val="00017DE9"/>
    <w:rsid w:val="000204C4"/>
    <w:rsid w:val="000209A3"/>
    <w:rsid w:val="000209BC"/>
    <w:rsid w:val="00020CD7"/>
    <w:rsid w:val="00021ECB"/>
    <w:rsid w:val="00022B0A"/>
    <w:rsid w:val="00022CD8"/>
    <w:rsid w:val="000234D5"/>
    <w:rsid w:val="00023AE2"/>
    <w:rsid w:val="00023B2D"/>
    <w:rsid w:val="00024685"/>
    <w:rsid w:val="0002598F"/>
    <w:rsid w:val="00025E4F"/>
    <w:rsid w:val="000265B8"/>
    <w:rsid w:val="00026E4C"/>
    <w:rsid w:val="00027FA5"/>
    <w:rsid w:val="00030226"/>
    <w:rsid w:val="000304A0"/>
    <w:rsid w:val="00031360"/>
    <w:rsid w:val="00031410"/>
    <w:rsid w:val="000317AF"/>
    <w:rsid w:val="000321BB"/>
    <w:rsid w:val="0003267D"/>
    <w:rsid w:val="000327A8"/>
    <w:rsid w:val="00033061"/>
    <w:rsid w:val="000331CB"/>
    <w:rsid w:val="00034EAD"/>
    <w:rsid w:val="00034F05"/>
    <w:rsid w:val="00035826"/>
    <w:rsid w:val="00035B1E"/>
    <w:rsid w:val="00036642"/>
    <w:rsid w:val="00037704"/>
    <w:rsid w:val="00037CE2"/>
    <w:rsid w:val="00040FE6"/>
    <w:rsid w:val="000413B4"/>
    <w:rsid w:val="0004206F"/>
    <w:rsid w:val="00042B5E"/>
    <w:rsid w:val="00044082"/>
    <w:rsid w:val="000448BA"/>
    <w:rsid w:val="00044CD9"/>
    <w:rsid w:val="00045520"/>
    <w:rsid w:val="00045BCC"/>
    <w:rsid w:val="0004601F"/>
    <w:rsid w:val="0004615A"/>
    <w:rsid w:val="0004779F"/>
    <w:rsid w:val="00047CE4"/>
    <w:rsid w:val="00047D11"/>
    <w:rsid w:val="00050421"/>
    <w:rsid w:val="00050D58"/>
    <w:rsid w:val="00051601"/>
    <w:rsid w:val="000526A0"/>
    <w:rsid w:val="000528F8"/>
    <w:rsid w:val="000555F5"/>
    <w:rsid w:val="00055EF5"/>
    <w:rsid w:val="000566CB"/>
    <w:rsid w:val="00057647"/>
    <w:rsid w:val="000600A2"/>
    <w:rsid w:val="00060400"/>
    <w:rsid w:val="00060D90"/>
    <w:rsid w:val="0006203C"/>
    <w:rsid w:val="00062D2E"/>
    <w:rsid w:val="000630C4"/>
    <w:rsid w:val="00063951"/>
    <w:rsid w:val="00063AFB"/>
    <w:rsid w:val="000651A2"/>
    <w:rsid w:val="000653B3"/>
    <w:rsid w:val="0006647D"/>
    <w:rsid w:val="00066CCF"/>
    <w:rsid w:val="0006714E"/>
    <w:rsid w:val="000675DA"/>
    <w:rsid w:val="00070978"/>
    <w:rsid w:val="00072223"/>
    <w:rsid w:val="00072A97"/>
    <w:rsid w:val="00073C4B"/>
    <w:rsid w:val="00073E77"/>
    <w:rsid w:val="00073F7E"/>
    <w:rsid w:val="00074385"/>
    <w:rsid w:val="00074A14"/>
    <w:rsid w:val="00076A81"/>
    <w:rsid w:val="00077412"/>
    <w:rsid w:val="00080825"/>
    <w:rsid w:val="00080C13"/>
    <w:rsid w:val="000828C8"/>
    <w:rsid w:val="00083C5B"/>
    <w:rsid w:val="00084073"/>
    <w:rsid w:val="00084F64"/>
    <w:rsid w:val="000857D2"/>
    <w:rsid w:val="0008589B"/>
    <w:rsid w:val="00085E75"/>
    <w:rsid w:val="00086104"/>
    <w:rsid w:val="00086DB8"/>
    <w:rsid w:val="0008746D"/>
    <w:rsid w:val="00087836"/>
    <w:rsid w:val="00087CCA"/>
    <w:rsid w:val="00087F13"/>
    <w:rsid w:val="00091BE4"/>
    <w:rsid w:val="00092C74"/>
    <w:rsid w:val="000934BB"/>
    <w:rsid w:val="00093757"/>
    <w:rsid w:val="00093931"/>
    <w:rsid w:val="0009406A"/>
    <w:rsid w:val="000943D1"/>
    <w:rsid w:val="00095031"/>
    <w:rsid w:val="00095F34"/>
    <w:rsid w:val="00096010"/>
    <w:rsid w:val="000961A3"/>
    <w:rsid w:val="00096DD6"/>
    <w:rsid w:val="00097381"/>
    <w:rsid w:val="000A04BF"/>
    <w:rsid w:val="000A0C94"/>
    <w:rsid w:val="000A1D6E"/>
    <w:rsid w:val="000A1EBB"/>
    <w:rsid w:val="000A2570"/>
    <w:rsid w:val="000A40BF"/>
    <w:rsid w:val="000A4407"/>
    <w:rsid w:val="000A5700"/>
    <w:rsid w:val="000A5CA9"/>
    <w:rsid w:val="000A6CD9"/>
    <w:rsid w:val="000A6D35"/>
    <w:rsid w:val="000A7239"/>
    <w:rsid w:val="000A76DF"/>
    <w:rsid w:val="000B02D6"/>
    <w:rsid w:val="000B065A"/>
    <w:rsid w:val="000B0C04"/>
    <w:rsid w:val="000B1503"/>
    <w:rsid w:val="000B1FBA"/>
    <w:rsid w:val="000B270A"/>
    <w:rsid w:val="000B33FC"/>
    <w:rsid w:val="000B39AF"/>
    <w:rsid w:val="000B3AD8"/>
    <w:rsid w:val="000B3C15"/>
    <w:rsid w:val="000B4381"/>
    <w:rsid w:val="000B501F"/>
    <w:rsid w:val="000B5311"/>
    <w:rsid w:val="000B5F24"/>
    <w:rsid w:val="000B63ED"/>
    <w:rsid w:val="000B77B9"/>
    <w:rsid w:val="000B7E64"/>
    <w:rsid w:val="000C0048"/>
    <w:rsid w:val="000C0756"/>
    <w:rsid w:val="000C1B31"/>
    <w:rsid w:val="000C1D94"/>
    <w:rsid w:val="000C2ED6"/>
    <w:rsid w:val="000C3061"/>
    <w:rsid w:val="000C42EF"/>
    <w:rsid w:val="000C47A1"/>
    <w:rsid w:val="000C53EC"/>
    <w:rsid w:val="000C603B"/>
    <w:rsid w:val="000C6D20"/>
    <w:rsid w:val="000C74CC"/>
    <w:rsid w:val="000C7799"/>
    <w:rsid w:val="000D0EEC"/>
    <w:rsid w:val="000D1859"/>
    <w:rsid w:val="000D1AF9"/>
    <w:rsid w:val="000D1F83"/>
    <w:rsid w:val="000D2B85"/>
    <w:rsid w:val="000D3D4C"/>
    <w:rsid w:val="000D40AD"/>
    <w:rsid w:val="000D43F7"/>
    <w:rsid w:val="000D4C3C"/>
    <w:rsid w:val="000D4CBF"/>
    <w:rsid w:val="000D549F"/>
    <w:rsid w:val="000D54F7"/>
    <w:rsid w:val="000D5809"/>
    <w:rsid w:val="000D5A57"/>
    <w:rsid w:val="000E05BA"/>
    <w:rsid w:val="000E08BB"/>
    <w:rsid w:val="000E1047"/>
    <w:rsid w:val="000E1547"/>
    <w:rsid w:val="000E1FD8"/>
    <w:rsid w:val="000E3338"/>
    <w:rsid w:val="000E35DC"/>
    <w:rsid w:val="000E3C7A"/>
    <w:rsid w:val="000E3F4F"/>
    <w:rsid w:val="000E432B"/>
    <w:rsid w:val="000E4459"/>
    <w:rsid w:val="000E5091"/>
    <w:rsid w:val="000E5B2C"/>
    <w:rsid w:val="000E6374"/>
    <w:rsid w:val="000E6656"/>
    <w:rsid w:val="000E70D5"/>
    <w:rsid w:val="000E747E"/>
    <w:rsid w:val="000E7A2A"/>
    <w:rsid w:val="000F00BE"/>
    <w:rsid w:val="000F0847"/>
    <w:rsid w:val="000F08CA"/>
    <w:rsid w:val="000F16F0"/>
    <w:rsid w:val="000F2605"/>
    <w:rsid w:val="000F29AB"/>
    <w:rsid w:val="000F2C6F"/>
    <w:rsid w:val="000F3623"/>
    <w:rsid w:val="000F3D8A"/>
    <w:rsid w:val="000F3E89"/>
    <w:rsid w:val="000F45AB"/>
    <w:rsid w:val="000F4981"/>
    <w:rsid w:val="000F5B50"/>
    <w:rsid w:val="000F5E57"/>
    <w:rsid w:val="000F5EA0"/>
    <w:rsid w:val="000F6808"/>
    <w:rsid w:val="000F74E7"/>
    <w:rsid w:val="000F787C"/>
    <w:rsid w:val="001007A1"/>
    <w:rsid w:val="00101CE7"/>
    <w:rsid w:val="001026C9"/>
    <w:rsid w:val="00102E16"/>
    <w:rsid w:val="00103A65"/>
    <w:rsid w:val="0010419B"/>
    <w:rsid w:val="001056A6"/>
    <w:rsid w:val="001057BD"/>
    <w:rsid w:val="00105FA6"/>
    <w:rsid w:val="0011091D"/>
    <w:rsid w:val="00110A98"/>
    <w:rsid w:val="001120AE"/>
    <w:rsid w:val="001124D0"/>
    <w:rsid w:val="0011299E"/>
    <w:rsid w:val="00113E70"/>
    <w:rsid w:val="0011409C"/>
    <w:rsid w:val="001145DA"/>
    <w:rsid w:val="00114B33"/>
    <w:rsid w:val="00115049"/>
    <w:rsid w:val="0011601D"/>
    <w:rsid w:val="0011634E"/>
    <w:rsid w:val="0011659C"/>
    <w:rsid w:val="00117475"/>
    <w:rsid w:val="00117716"/>
    <w:rsid w:val="001205E0"/>
    <w:rsid w:val="00120842"/>
    <w:rsid w:val="00120DF5"/>
    <w:rsid w:val="0012122A"/>
    <w:rsid w:val="00121499"/>
    <w:rsid w:val="00122108"/>
    <w:rsid w:val="00123696"/>
    <w:rsid w:val="0012434F"/>
    <w:rsid w:val="00124A95"/>
    <w:rsid w:val="00124DE5"/>
    <w:rsid w:val="001259B1"/>
    <w:rsid w:val="0012617D"/>
    <w:rsid w:val="00126530"/>
    <w:rsid w:val="00126940"/>
    <w:rsid w:val="00126DD9"/>
    <w:rsid w:val="00127552"/>
    <w:rsid w:val="001276A6"/>
    <w:rsid w:val="00130133"/>
    <w:rsid w:val="0013056C"/>
    <w:rsid w:val="00130742"/>
    <w:rsid w:val="0013090D"/>
    <w:rsid w:val="00130C53"/>
    <w:rsid w:val="00130D5A"/>
    <w:rsid w:val="001314A3"/>
    <w:rsid w:val="0013244A"/>
    <w:rsid w:val="001324AA"/>
    <w:rsid w:val="00133B0F"/>
    <w:rsid w:val="00137BB8"/>
    <w:rsid w:val="00140230"/>
    <w:rsid w:val="00141ABF"/>
    <w:rsid w:val="00142BE8"/>
    <w:rsid w:val="00142D51"/>
    <w:rsid w:val="0014300B"/>
    <w:rsid w:val="001435C7"/>
    <w:rsid w:val="00143817"/>
    <w:rsid w:val="00143B38"/>
    <w:rsid w:val="001447D4"/>
    <w:rsid w:val="00144A72"/>
    <w:rsid w:val="00145815"/>
    <w:rsid w:val="00146111"/>
    <w:rsid w:val="001461AA"/>
    <w:rsid w:val="001474C5"/>
    <w:rsid w:val="00147A7F"/>
    <w:rsid w:val="00150224"/>
    <w:rsid w:val="00150ED5"/>
    <w:rsid w:val="0015101F"/>
    <w:rsid w:val="001514DF"/>
    <w:rsid w:val="001526DB"/>
    <w:rsid w:val="00152780"/>
    <w:rsid w:val="001528B8"/>
    <w:rsid w:val="00152A66"/>
    <w:rsid w:val="0015340F"/>
    <w:rsid w:val="00153ED4"/>
    <w:rsid w:val="00154CFD"/>
    <w:rsid w:val="00154DA8"/>
    <w:rsid w:val="00154ED7"/>
    <w:rsid w:val="00154FD4"/>
    <w:rsid w:val="00155A1B"/>
    <w:rsid w:val="00155F38"/>
    <w:rsid w:val="00160255"/>
    <w:rsid w:val="001604E6"/>
    <w:rsid w:val="001605A7"/>
    <w:rsid w:val="00160C84"/>
    <w:rsid w:val="0016272B"/>
    <w:rsid w:val="00162813"/>
    <w:rsid w:val="00162E84"/>
    <w:rsid w:val="001638CD"/>
    <w:rsid w:val="00163FCF"/>
    <w:rsid w:val="001640D7"/>
    <w:rsid w:val="001664F1"/>
    <w:rsid w:val="0016691C"/>
    <w:rsid w:val="00166ADE"/>
    <w:rsid w:val="00166E3D"/>
    <w:rsid w:val="0016715C"/>
    <w:rsid w:val="00167660"/>
    <w:rsid w:val="00167CE1"/>
    <w:rsid w:val="00170037"/>
    <w:rsid w:val="001705B6"/>
    <w:rsid w:val="001711B3"/>
    <w:rsid w:val="00171B59"/>
    <w:rsid w:val="00171B87"/>
    <w:rsid w:val="001721F7"/>
    <w:rsid w:val="001726EE"/>
    <w:rsid w:val="00172956"/>
    <w:rsid w:val="00172ABB"/>
    <w:rsid w:val="00172D0E"/>
    <w:rsid w:val="001730FB"/>
    <w:rsid w:val="0017373E"/>
    <w:rsid w:val="00173926"/>
    <w:rsid w:val="00173E2D"/>
    <w:rsid w:val="00174270"/>
    <w:rsid w:val="0017483D"/>
    <w:rsid w:val="00174AE2"/>
    <w:rsid w:val="00174F5E"/>
    <w:rsid w:val="00175B18"/>
    <w:rsid w:val="00176240"/>
    <w:rsid w:val="00176EDC"/>
    <w:rsid w:val="0017703D"/>
    <w:rsid w:val="00177ABA"/>
    <w:rsid w:val="001805CB"/>
    <w:rsid w:val="001807FC"/>
    <w:rsid w:val="00180BA2"/>
    <w:rsid w:val="00180CD8"/>
    <w:rsid w:val="00180D69"/>
    <w:rsid w:val="00180D71"/>
    <w:rsid w:val="00180D9A"/>
    <w:rsid w:val="00181170"/>
    <w:rsid w:val="0018137F"/>
    <w:rsid w:val="001817F6"/>
    <w:rsid w:val="00182433"/>
    <w:rsid w:val="0018271B"/>
    <w:rsid w:val="0018285E"/>
    <w:rsid w:val="001836D3"/>
    <w:rsid w:val="001851DD"/>
    <w:rsid w:val="00185352"/>
    <w:rsid w:val="0018542F"/>
    <w:rsid w:val="001866CA"/>
    <w:rsid w:val="0018673D"/>
    <w:rsid w:val="001868C5"/>
    <w:rsid w:val="00191063"/>
    <w:rsid w:val="00191762"/>
    <w:rsid w:val="00192105"/>
    <w:rsid w:val="001940D9"/>
    <w:rsid w:val="001954FB"/>
    <w:rsid w:val="00195B0C"/>
    <w:rsid w:val="00195D9D"/>
    <w:rsid w:val="00196107"/>
    <w:rsid w:val="00196289"/>
    <w:rsid w:val="001965B0"/>
    <w:rsid w:val="00196649"/>
    <w:rsid w:val="00196B04"/>
    <w:rsid w:val="00197087"/>
    <w:rsid w:val="00197451"/>
    <w:rsid w:val="001974A4"/>
    <w:rsid w:val="001A0758"/>
    <w:rsid w:val="001A0BCA"/>
    <w:rsid w:val="001A1BF6"/>
    <w:rsid w:val="001A2B53"/>
    <w:rsid w:val="001A3602"/>
    <w:rsid w:val="001A380E"/>
    <w:rsid w:val="001A3890"/>
    <w:rsid w:val="001A3C0F"/>
    <w:rsid w:val="001A4358"/>
    <w:rsid w:val="001A449C"/>
    <w:rsid w:val="001A49A7"/>
    <w:rsid w:val="001A50A8"/>
    <w:rsid w:val="001A549E"/>
    <w:rsid w:val="001A5C21"/>
    <w:rsid w:val="001A6269"/>
    <w:rsid w:val="001A664D"/>
    <w:rsid w:val="001A70CA"/>
    <w:rsid w:val="001A748C"/>
    <w:rsid w:val="001A7CEB"/>
    <w:rsid w:val="001B108B"/>
    <w:rsid w:val="001B13AE"/>
    <w:rsid w:val="001B16FB"/>
    <w:rsid w:val="001B2FE1"/>
    <w:rsid w:val="001B3B82"/>
    <w:rsid w:val="001B4EED"/>
    <w:rsid w:val="001B527E"/>
    <w:rsid w:val="001B5A27"/>
    <w:rsid w:val="001B6F43"/>
    <w:rsid w:val="001B71B0"/>
    <w:rsid w:val="001C0217"/>
    <w:rsid w:val="001C0762"/>
    <w:rsid w:val="001C0830"/>
    <w:rsid w:val="001C09CF"/>
    <w:rsid w:val="001C0DD8"/>
    <w:rsid w:val="001C11E3"/>
    <w:rsid w:val="001C231F"/>
    <w:rsid w:val="001C2F17"/>
    <w:rsid w:val="001C43DB"/>
    <w:rsid w:val="001C4C54"/>
    <w:rsid w:val="001C4FF5"/>
    <w:rsid w:val="001C5321"/>
    <w:rsid w:val="001C5E1B"/>
    <w:rsid w:val="001C6B0B"/>
    <w:rsid w:val="001C6DB9"/>
    <w:rsid w:val="001C6DF3"/>
    <w:rsid w:val="001C70D8"/>
    <w:rsid w:val="001C7455"/>
    <w:rsid w:val="001D0156"/>
    <w:rsid w:val="001D140F"/>
    <w:rsid w:val="001D37A8"/>
    <w:rsid w:val="001D427B"/>
    <w:rsid w:val="001D4DB2"/>
    <w:rsid w:val="001D548E"/>
    <w:rsid w:val="001D5537"/>
    <w:rsid w:val="001D57C7"/>
    <w:rsid w:val="001D59C9"/>
    <w:rsid w:val="001D6E83"/>
    <w:rsid w:val="001D7B43"/>
    <w:rsid w:val="001E02F0"/>
    <w:rsid w:val="001E03B8"/>
    <w:rsid w:val="001E06E1"/>
    <w:rsid w:val="001E0D9C"/>
    <w:rsid w:val="001E18E3"/>
    <w:rsid w:val="001E1CC0"/>
    <w:rsid w:val="001E2936"/>
    <w:rsid w:val="001E2BB1"/>
    <w:rsid w:val="001E2C15"/>
    <w:rsid w:val="001E3116"/>
    <w:rsid w:val="001E3785"/>
    <w:rsid w:val="001E4E78"/>
    <w:rsid w:val="001E533A"/>
    <w:rsid w:val="001E67B1"/>
    <w:rsid w:val="001E695D"/>
    <w:rsid w:val="001E6AFF"/>
    <w:rsid w:val="001E6B4A"/>
    <w:rsid w:val="001E76A1"/>
    <w:rsid w:val="001E799D"/>
    <w:rsid w:val="001E7DD5"/>
    <w:rsid w:val="001F0D01"/>
    <w:rsid w:val="001F299A"/>
    <w:rsid w:val="001F2E05"/>
    <w:rsid w:val="001F3089"/>
    <w:rsid w:val="001F3126"/>
    <w:rsid w:val="001F3A5C"/>
    <w:rsid w:val="001F3CAF"/>
    <w:rsid w:val="001F421A"/>
    <w:rsid w:val="001F4594"/>
    <w:rsid w:val="001F4D83"/>
    <w:rsid w:val="001F55EB"/>
    <w:rsid w:val="001F599E"/>
    <w:rsid w:val="001F5BBD"/>
    <w:rsid w:val="001F681C"/>
    <w:rsid w:val="001F750D"/>
    <w:rsid w:val="00200D88"/>
    <w:rsid w:val="00200E8C"/>
    <w:rsid w:val="00200EBE"/>
    <w:rsid w:val="00201640"/>
    <w:rsid w:val="00202D83"/>
    <w:rsid w:val="00203E31"/>
    <w:rsid w:val="00204C3D"/>
    <w:rsid w:val="002054D2"/>
    <w:rsid w:val="00205C99"/>
    <w:rsid w:val="00206206"/>
    <w:rsid w:val="00207DA9"/>
    <w:rsid w:val="00210106"/>
    <w:rsid w:val="00210535"/>
    <w:rsid w:val="0021183F"/>
    <w:rsid w:val="00212B3D"/>
    <w:rsid w:val="002130BD"/>
    <w:rsid w:val="0021377B"/>
    <w:rsid w:val="002144AC"/>
    <w:rsid w:val="00215BB9"/>
    <w:rsid w:val="002171B0"/>
    <w:rsid w:val="002177C4"/>
    <w:rsid w:val="00221931"/>
    <w:rsid w:val="00222A84"/>
    <w:rsid w:val="00222A9B"/>
    <w:rsid w:val="00222E59"/>
    <w:rsid w:val="002232AE"/>
    <w:rsid w:val="0022723E"/>
    <w:rsid w:val="00227246"/>
    <w:rsid w:val="0022764E"/>
    <w:rsid w:val="00230808"/>
    <w:rsid w:val="0023233D"/>
    <w:rsid w:val="002329E8"/>
    <w:rsid w:val="00232A39"/>
    <w:rsid w:val="00232B76"/>
    <w:rsid w:val="00233003"/>
    <w:rsid w:val="00233DEB"/>
    <w:rsid w:val="00234C90"/>
    <w:rsid w:val="00235143"/>
    <w:rsid w:val="0023528C"/>
    <w:rsid w:val="002359EE"/>
    <w:rsid w:val="00236EB6"/>
    <w:rsid w:val="0023742C"/>
    <w:rsid w:val="002404E1"/>
    <w:rsid w:val="00241157"/>
    <w:rsid w:val="00241993"/>
    <w:rsid w:val="002419F2"/>
    <w:rsid w:val="00241E70"/>
    <w:rsid w:val="0024235B"/>
    <w:rsid w:val="00242622"/>
    <w:rsid w:val="00242970"/>
    <w:rsid w:val="0024317E"/>
    <w:rsid w:val="00244DFF"/>
    <w:rsid w:val="00245C2C"/>
    <w:rsid w:val="00247FDD"/>
    <w:rsid w:val="0025070C"/>
    <w:rsid w:val="002509BC"/>
    <w:rsid w:val="00251285"/>
    <w:rsid w:val="00251304"/>
    <w:rsid w:val="002514A3"/>
    <w:rsid w:val="00251C27"/>
    <w:rsid w:val="00252D47"/>
    <w:rsid w:val="002532C5"/>
    <w:rsid w:val="002536E5"/>
    <w:rsid w:val="002540DD"/>
    <w:rsid w:val="002547CF"/>
    <w:rsid w:val="0025551A"/>
    <w:rsid w:val="00255A5A"/>
    <w:rsid w:val="00256F82"/>
    <w:rsid w:val="0025734E"/>
    <w:rsid w:val="002574C4"/>
    <w:rsid w:val="00260A47"/>
    <w:rsid w:val="00260AE9"/>
    <w:rsid w:val="00260B74"/>
    <w:rsid w:val="00260C86"/>
    <w:rsid w:val="00262CA4"/>
    <w:rsid w:val="002639AD"/>
    <w:rsid w:val="00263EE8"/>
    <w:rsid w:val="002641D8"/>
    <w:rsid w:val="00264705"/>
    <w:rsid w:val="00265BD5"/>
    <w:rsid w:val="00267344"/>
    <w:rsid w:val="00267AD8"/>
    <w:rsid w:val="00267D25"/>
    <w:rsid w:val="00270726"/>
    <w:rsid w:val="00271F51"/>
    <w:rsid w:val="00272E3C"/>
    <w:rsid w:val="00273366"/>
    <w:rsid w:val="0027383F"/>
    <w:rsid w:val="00273D59"/>
    <w:rsid w:val="00274085"/>
    <w:rsid w:val="0027460F"/>
    <w:rsid w:val="00274ADD"/>
    <w:rsid w:val="00274B90"/>
    <w:rsid w:val="00274C0E"/>
    <w:rsid w:val="00275B26"/>
    <w:rsid w:val="00275D97"/>
    <w:rsid w:val="00277599"/>
    <w:rsid w:val="002808D3"/>
    <w:rsid w:val="00280B9D"/>
    <w:rsid w:val="00280DBA"/>
    <w:rsid w:val="002812DC"/>
    <w:rsid w:val="002816FA"/>
    <w:rsid w:val="002817DA"/>
    <w:rsid w:val="0028348A"/>
    <w:rsid w:val="00283501"/>
    <w:rsid w:val="00283DF0"/>
    <w:rsid w:val="002841A7"/>
    <w:rsid w:val="002852E9"/>
    <w:rsid w:val="0028553D"/>
    <w:rsid w:val="00285B3C"/>
    <w:rsid w:val="00285CAE"/>
    <w:rsid w:val="00286D52"/>
    <w:rsid w:val="0029002A"/>
    <w:rsid w:val="0029037F"/>
    <w:rsid w:val="00290C8E"/>
    <w:rsid w:val="00290EF9"/>
    <w:rsid w:val="002917DC"/>
    <w:rsid w:val="00291EB1"/>
    <w:rsid w:val="002928DA"/>
    <w:rsid w:val="00292ED8"/>
    <w:rsid w:val="002931D7"/>
    <w:rsid w:val="002948DC"/>
    <w:rsid w:val="0029499B"/>
    <w:rsid w:val="00294C6F"/>
    <w:rsid w:val="00294D86"/>
    <w:rsid w:val="00295335"/>
    <w:rsid w:val="00295662"/>
    <w:rsid w:val="00297562"/>
    <w:rsid w:val="00297787"/>
    <w:rsid w:val="00297E8F"/>
    <w:rsid w:val="002A02EC"/>
    <w:rsid w:val="002A0479"/>
    <w:rsid w:val="002A04F0"/>
    <w:rsid w:val="002A060E"/>
    <w:rsid w:val="002A1B85"/>
    <w:rsid w:val="002A1BB5"/>
    <w:rsid w:val="002A22C0"/>
    <w:rsid w:val="002A3260"/>
    <w:rsid w:val="002A33D9"/>
    <w:rsid w:val="002A3C84"/>
    <w:rsid w:val="002A4506"/>
    <w:rsid w:val="002A4580"/>
    <w:rsid w:val="002A47C0"/>
    <w:rsid w:val="002A510A"/>
    <w:rsid w:val="002A547B"/>
    <w:rsid w:val="002A6519"/>
    <w:rsid w:val="002A6E6D"/>
    <w:rsid w:val="002A7073"/>
    <w:rsid w:val="002A7709"/>
    <w:rsid w:val="002A7FC0"/>
    <w:rsid w:val="002B25B2"/>
    <w:rsid w:val="002B27EC"/>
    <w:rsid w:val="002B35F4"/>
    <w:rsid w:val="002B3E1A"/>
    <w:rsid w:val="002B54AB"/>
    <w:rsid w:val="002B7054"/>
    <w:rsid w:val="002B739C"/>
    <w:rsid w:val="002B76F2"/>
    <w:rsid w:val="002C0735"/>
    <w:rsid w:val="002C1DC2"/>
    <w:rsid w:val="002C4520"/>
    <w:rsid w:val="002C4FE7"/>
    <w:rsid w:val="002C62B8"/>
    <w:rsid w:val="002C64F2"/>
    <w:rsid w:val="002C6E06"/>
    <w:rsid w:val="002C70BF"/>
    <w:rsid w:val="002C7157"/>
    <w:rsid w:val="002C72FD"/>
    <w:rsid w:val="002C7824"/>
    <w:rsid w:val="002C7A32"/>
    <w:rsid w:val="002C7EA1"/>
    <w:rsid w:val="002D00C6"/>
    <w:rsid w:val="002D09CB"/>
    <w:rsid w:val="002D2147"/>
    <w:rsid w:val="002D2327"/>
    <w:rsid w:val="002D24E0"/>
    <w:rsid w:val="002D2BA3"/>
    <w:rsid w:val="002D2D62"/>
    <w:rsid w:val="002D2F69"/>
    <w:rsid w:val="002D3B2A"/>
    <w:rsid w:val="002D3C77"/>
    <w:rsid w:val="002D4230"/>
    <w:rsid w:val="002D4284"/>
    <w:rsid w:val="002D4B29"/>
    <w:rsid w:val="002D4C9A"/>
    <w:rsid w:val="002D56A4"/>
    <w:rsid w:val="002D6ECD"/>
    <w:rsid w:val="002D7434"/>
    <w:rsid w:val="002E14D0"/>
    <w:rsid w:val="002E2F16"/>
    <w:rsid w:val="002E314D"/>
    <w:rsid w:val="002E3413"/>
    <w:rsid w:val="002E3921"/>
    <w:rsid w:val="002E3960"/>
    <w:rsid w:val="002E3C75"/>
    <w:rsid w:val="002E410A"/>
    <w:rsid w:val="002E41C3"/>
    <w:rsid w:val="002E52AD"/>
    <w:rsid w:val="002E5C66"/>
    <w:rsid w:val="002E626C"/>
    <w:rsid w:val="002E6B63"/>
    <w:rsid w:val="002E6D6F"/>
    <w:rsid w:val="002E6EBE"/>
    <w:rsid w:val="002E774E"/>
    <w:rsid w:val="002E7A03"/>
    <w:rsid w:val="002F0992"/>
    <w:rsid w:val="002F0CB5"/>
    <w:rsid w:val="002F1136"/>
    <w:rsid w:val="002F11AC"/>
    <w:rsid w:val="002F1B47"/>
    <w:rsid w:val="002F1D42"/>
    <w:rsid w:val="002F1EE4"/>
    <w:rsid w:val="002F26DB"/>
    <w:rsid w:val="002F2989"/>
    <w:rsid w:val="002F29ED"/>
    <w:rsid w:val="002F30ED"/>
    <w:rsid w:val="002F3E81"/>
    <w:rsid w:val="002F42A5"/>
    <w:rsid w:val="002F4446"/>
    <w:rsid w:val="002F487B"/>
    <w:rsid w:val="002F5871"/>
    <w:rsid w:val="002F5BC7"/>
    <w:rsid w:val="002F5C2E"/>
    <w:rsid w:val="002F5F22"/>
    <w:rsid w:val="002F7D4C"/>
    <w:rsid w:val="00300C1D"/>
    <w:rsid w:val="00301158"/>
    <w:rsid w:val="003012E7"/>
    <w:rsid w:val="00301AFB"/>
    <w:rsid w:val="00301C78"/>
    <w:rsid w:val="00302DEA"/>
    <w:rsid w:val="00303626"/>
    <w:rsid w:val="00303A12"/>
    <w:rsid w:val="00304A16"/>
    <w:rsid w:val="00304D96"/>
    <w:rsid w:val="003052AC"/>
    <w:rsid w:val="00306126"/>
    <w:rsid w:val="003063AE"/>
    <w:rsid w:val="003066C8"/>
    <w:rsid w:val="003067DE"/>
    <w:rsid w:val="0030697E"/>
    <w:rsid w:val="00307037"/>
    <w:rsid w:val="00307CB7"/>
    <w:rsid w:val="00310070"/>
    <w:rsid w:val="00310C07"/>
    <w:rsid w:val="003129F5"/>
    <w:rsid w:val="00314CB2"/>
    <w:rsid w:val="00314CC1"/>
    <w:rsid w:val="00316244"/>
    <w:rsid w:val="00316A73"/>
    <w:rsid w:val="00317498"/>
    <w:rsid w:val="00320D4F"/>
    <w:rsid w:val="00321632"/>
    <w:rsid w:val="00322EE5"/>
    <w:rsid w:val="00323187"/>
    <w:rsid w:val="00323398"/>
    <w:rsid w:val="00323AF4"/>
    <w:rsid w:val="003247BF"/>
    <w:rsid w:val="00324928"/>
    <w:rsid w:val="00324B43"/>
    <w:rsid w:val="00324E1F"/>
    <w:rsid w:val="00326160"/>
    <w:rsid w:val="003272EE"/>
    <w:rsid w:val="00327814"/>
    <w:rsid w:val="0033024B"/>
    <w:rsid w:val="00330603"/>
    <w:rsid w:val="00330941"/>
    <w:rsid w:val="00330AC0"/>
    <w:rsid w:val="0033115E"/>
    <w:rsid w:val="00332815"/>
    <w:rsid w:val="00333B12"/>
    <w:rsid w:val="003342C7"/>
    <w:rsid w:val="00334618"/>
    <w:rsid w:val="003358CC"/>
    <w:rsid w:val="00335C6B"/>
    <w:rsid w:val="00335D34"/>
    <w:rsid w:val="00336357"/>
    <w:rsid w:val="00337047"/>
    <w:rsid w:val="00337DD8"/>
    <w:rsid w:val="00337E52"/>
    <w:rsid w:val="00340297"/>
    <w:rsid w:val="003406EB"/>
    <w:rsid w:val="00341224"/>
    <w:rsid w:val="003424B2"/>
    <w:rsid w:val="003445D8"/>
    <w:rsid w:val="003446C9"/>
    <w:rsid w:val="00344707"/>
    <w:rsid w:val="00344B4E"/>
    <w:rsid w:val="00345847"/>
    <w:rsid w:val="00345D29"/>
    <w:rsid w:val="00345E8F"/>
    <w:rsid w:val="003469D8"/>
    <w:rsid w:val="00346C41"/>
    <w:rsid w:val="00346E25"/>
    <w:rsid w:val="00346E53"/>
    <w:rsid w:val="003509C3"/>
    <w:rsid w:val="003517CF"/>
    <w:rsid w:val="00351EEC"/>
    <w:rsid w:val="0035242B"/>
    <w:rsid w:val="0035255D"/>
    <w:rsid w:val="00353D89"/>
    <w:rsid w:val="00353FE4"/>
    <w:rsid w:val="0035539B"/>
    <w:rsid w:val="003559DA"/>
    <w:rsid w:val="00355D7F"/>
    <w:rsid w:val="003569AF"/>
    <w:rsid w:val="00356B2E"/>
    <w:rsid w:val="00356D27"/>
    <w:rsid w:val="00357534"/>
    <w:rsid w:val="00357A51"/>
    <w:rsid w:val="0036002E"/>
    <w:rsid w:val="00362036"/>
    <w:rsid w:val="00363C64"/>
    <w:rsid w:val="00363C78"/>
    <w:rsid w:val="0036414A"/>
    <w:rsid w:val="00364450"/>
    <w:rsid w:val="00364B63"/>
    <w:rsid w:val="00364C0C"/>
    <w:rsid w:val="003650DB"/>
    <w:rsid w:val="0036623C"/>
    <w:rsid w:val="0036629D"/>
    <w:rsid w:val="00367A72"/>
    <w:rsid w:val="00367CB0"/>
    <w:rsid w:val="00367D91"/>
    <w:rsid w:val="00370C03"/>
    <w:rsid w:val="00371BA4"/>
    <w:rsid w:val="00371F39"/>
    <w:rsid w:val="00372169"/>
    <w:rsid w:val="003722B6"/>
    <w:rsid w:val="00373C8B"/>
    <w:rsid w:val="00374D08"/>
    <w:rsid w:val="003750BA"/>
    <w:rsid w:val="003755CC"/>
    <w:rsid w:val="00375689"/>
    <w:rsid w:val="0037573A"/>
    <w:rsid w:val="0037577A"/>
    <w:rsid w:val="00375CE0"/>
    <w:rsid w:val="00376190"/>
    <w:rsid w:val="00376199"/>
    <w:rsid w:val="00376899"/>
    <w:rsid w:val="00377152"/>
    <w:rsid w:val="00377D2D"/>
    <w:rsid w:val="00380B6E"/>
    <w:rsid w:val="00380E2A"/>
    <w:rsid w:val="00381AE7"/>
    <w:rsid w:val="00381BD9"/>
    <w:rsid w:val="00382552"/>
    <w:rsid w:val="003825C9"/>
    <w:rsid w:val="00382D56"/>
    <w:rsid w:val="00383A99"/>
    <w:rsid w:val="00385608"/>
    <w:rsid w:val="003856F1"/>
    <w:rsid w:val="00385B4B"/>
    <w:rsid w:val="00385E00"/>
    <w:rsid w:val="00386271"/>
    <w:rsid w:val="003863B8"/>
    <w:rsid w:val="00386432"/>
    <w:rsid w:val="00386E60"/>
    <w:rsid w:val="00387673"/>
    <w:rsid w:val="0038779A"/>
    <w:rsid w:val="00387866"/>
    <w:rsid w:val="00391BC7"/>
    <w:rsid w:val="0039238A"/>
    <w:rsid w:val="003925DC"/>
    <w:rsid w:val="00392625"/>
    <w:rsid w:val="0039534D"/>
    <w:rsid w:val="0039618D"/>
    <w:rsid w:val="003966D9"/>
    <w:rsid w:val="00396864"/>
    <w:rsid w:val="003968CB"/>
    <w:rsid w:val="003968EC"/>
    <w:rsid w:val="00396BEF"/>
    <w:rsid w:val="00397774"/>
    <w:rsid w:val="00397971"/>
    <w:rsid w:val="00397A82"/>
    <w:rsid w:val="003A07D6"/>
    <w:rsid w:val="003A0875"/>
    <w:rsid w:val="003A09BC"/>
    <w:rsid w:val="003A1CB8"/>
    <w:rsid w:val="003A275C"/>
    <w:rsid w:val="003A28E1"/>
    <w:rsid w:val="003A2CEC"/>
    <w:rsid w:val="003A3A30"/>
    <w:rsid w:val="003A4F68"/>
    <w:rsid w:val="003A65F8"/>
    <w:rsid w:val="003A68E9"/>
    <w:rsid w:val="003A6BB7"/>
    <w:rsid w:val="003A6E67"/>
    <w:rsid w:val="003A7A50"/>
    <w:rsid w:val="003B0C23"/>
    <w:rsid w:val="003B136D"/>
    <w:rsid w:val="003B230F"/>
    <w:rsid w:val="003B3A47"/>
    <w:rsid w:val="003B5386"/>
    <w:rsid w:val="003B75BA"/>
    <w:rsid w:val="003C1755"/>
    <w:rsid w:val="003C1E63"/>
    <w:rsid w:val="003C23A7"/>
    <w:rsid w:val="003C2741"/>
    <w:rsid w:val="003C27D7"/>
    <w:rsid w:val="003C291E"/>
    <w:rsid w:val="003C3451"/>
    <w:rsid w:val="003C48D7"/>
    <w:rsid w:val="003C48FA"/>
    <w:rsid w:val="003C51B3"/>
    <w:rsid w:val="003C6107"/>
    <w:rsid w:val="003C68B5"/>
    <w:rsid w:val="003C7575"/>
    <w:rsid w:val="003C7C31"/>
    <w:rsid w:val="003C7E79"/>
    <w:rsid w:val="003D02B0"/>
    <w:rsid w:val="003D0A2B"/>
    <w:rsid w:val="003D0F4D"/>
    <w:rsid w:val="003D14D1"/>
    <w:rsid w:val="003D290A"/>
    <w:rsid w:val="003D29D5"/>
    <w:rsid w:val="003D3241"/>
    <w:rsid w:val="003D39C5"/>
    <w:rsid w:val="003D4154"/>
    <w:rsid w:val="003D4416"/>
    <w:rsid w:val="003D5300"/>
    <w:rsid w:val="003D598C"/>
    <w:rsid w:val="003D5D95"/>
    <w:rsid w:val="003D726C"/>
    <w:rsid w:val="003D76AC"/>
    <w:rsid w:val="003E0974"/>
    <w:rsid w:val="003E170A"/>
    <w:rsid w:val="003E1888"/>
    <w:rsid w:val="003E247D"/>
    <w:rsid w:val="003E2F4D"/>
    <w:rsid w:val="003E385A"/>
    <w:rsid w:val="003E39F9"/>
    <w:rsid w:val="003E3F2A"/>
    <w:rsid w:val="003E4AAD"/>
    <w:rsid w:val="003E4E5F"/>
    <w:rsid w:val="003E5028"/>
    <w:rsid w:val="003E5218"/>
    <w:rsid w:val="003E557E"/>
    <w:rsid w:val="003E5BA0"/>
    <w:rsid w:val="003F0496"/>
    <w:rsid w:val="003F057B"/>
    <w:rsid w:val="003F0A3E"/>
    <w:rsid w:val="003F0EBC"/>
    <w:rsid w:val="003F1ED6"/>
    <w:rsid w:val="003F23F8"/>
    <w:rsid w:val="003F24CC"/>
    <w:rsid w:val="003F2AA1"/>
    <w:rsid w:val="003F30EC"/>
    <w:rsid w:val="003F46A2"/>
    <w:rsid w:val="003F4D9E"/>
    <w:rsid w:val="003F4E19"/>
    <w:rsid w:val="003F5749"/>
    <w:rsid w:val="003F61EA"/>
    <w:rsid w:val="003F63E5"/>
    <w:rsid w:val="003F7097"/>
    <w:rsid w:val="003F759D"/>
    <w:rsid w:val="003F79E5"/>
    <w:rsid w:val="003F7C21"/>
    <w:rsid w:val="0040010E"/>
    <w:rsid w:val="0040059C"/>
    <w:rsid w:val="00400D16"/>
    <w:rsid w:val="00401330"/>
    <w:rsid w:val="004016CF"/>
    <w:rsid w:val="00401770"/>
    <w:rsid w:val="00402E4F"/>
    <w:rsid w:val="00402EF5"/>
    <w:rsid w:val="004035FF"/>
    <w:rsid w:val="00403A87"/>
    <w:rsid w:val="00403F18"/>
    <w:rsid w:val="004042F2"/>
    <w:rsid w:val="00404835"/>
    <w:rsid w:val="00404856"/>
    <w:rsid w:val="0040567D"/>
    <w:rsid w:val="00405CB3"/>
    <w:rsid w:val="00406643"/>
    <w:rsid w:val="004112B0"/>
    <w:rsid w:val="00411516"/>
    <w:rsid w:val="004115C9"/>
    <w:rsid w:val="00411801"/>
    <w:rsid w:val="0041249D"/>
    <w:rsid w:val="0041252E"/>
    <w:rsid w:val="004134F2"/>
    <w:rsid w:val="00414DE9"/>
    <w:rsid w:val="004150CC"/>
    <w:rsid w:val="0041514C"/>
    <w:rsid w:val="0041536C"/>
    <w:rsid w:val="00415D4B"/>
    <w:rsid w:val="00416A9F"/>
    <w:rsid w:val="00417CC0"/>
    <w:rsid w:val="00422DC1"/>
    <w:rsid w:val="004230AA"/>
    <w:rsid w:val="00423EFB"/>
    <w:rsid w:val="00424F12"/>
    <w:rsid w:val="00425C5B"/>
    <w:rsid w:val="004262FE"/>
    <w:rsid w:val="00426929"/>
    <w:rsid w:val="0042751C"/>
    <w:rsid w:val="004305E1"/>
    <w:rsid w:val="00430E32"/>
    <w:rsid w:val="00431329"/>
    <w:rsid w:val="00431B59"/>
    <w:rsid w:val="004322FE"/>
    <w:rsid w:val="0043254D"/>
    <w:rsid w:val="004328BC"/>
    <w:rsid w:val="00432B33"/>
    <w:rsid w:val="00433380"/>
    <w:rsid w:val="004339E9"/>
    <w:rsid w:val="00434262"/>
    <w:rsid w:val="00434CAE"/>
    <w:rsid w:val="00435B9F"/>
    <w:rsid w:val="004364A4"/>
    <w:rsid w:val="004367F5"/>
    <w:rsid w:val="00436DCC"/>
    <w:rsid w:val="00437E8A"/>
    <w:rsid w:val="00440E38"/>
    <w:rsid w:val="00440E80"/>
    <w:rsid w:val="00441A7F"/>
    <w:rsid w:val="00442189"/>
    <w:rsid w:val="004424BE"/>
    <w:rsid w:val="004433FB"/>
    <w:rsid w:val="0044389F"/>
    <w:rsid w:val="004438C2"/>
    <w:rsid w:val="00444B77"/>
    <w:rsid w:val="00444BE7"/>
    <w:rsid w:val="0044689E"/>
    <w:rsid w:val="0044691C"/>
    <w:rsid w:val="0045042A"/>
    <w:rsid w:val="00450498"/>
    <w:rsid w:val="00450752"/>
    <w:rsid w:val="0045190C"/>
    <w:rsid w:val="00451E75"/>
    <w:rsid w:val="00452284"/>
    <w:rsid w:val="0045238D"/>
    <w:rsid w:val="00452FF0"/>
    <w:rsid w:val="00453024"/>
    <w:rsid w:val="00453703"/>
    <w:rsid w:val="004548DF"/>
    <w:rsid w:val="00455E70"/>
    <w:rsid w:val="00456448"/>
    <w:rsid w:val="0045734D"/>
    <w:rsid w:val="004573BF"/>
    <w:rsid w:val="00460497"/>
    <w:rsid w:val="00461626"/>
    <w:rsid w:val="00461AB5"/>
    <w:rsid w:val="00461BB7"/>
    <w:rsid w:val="00461D5D"/>
    <w:rsid w:val="00461F2D"/>
    <w:rsid w:val="00462337"/>
    <w:rsid w:val="00462348"/>
    <w:rsid w:val="00463457"/>
    <w:rsid w:val="00463719"/>
    <w:rsid w:val="00464449"/>
    <w:rsid w:val="00464CB3"/>
    <w:rsid w:val="00470566"/>
    <w:rsid w:val="00470B12"/>
    <w:rsid w:val="00470C81"/>
    <w:rsid w:val="00470D82"/>
    <w:rsid w:val="0047141F"/>
    <w:rsid w:val="004717C6"/>
    <w:rsid w:val="004736AE"/>
    <w:rsid w:val="00473785"/>
    <w:rsid w:val="00473F6A"/>
    <w:rsid w:val="0047443B"/>
    <w:rsid w:val="00475683"/>
    <w:rsid w:val="004764FB"/>
    <w:rsid w:val="00476792"/>
    <w:rsid w:val="00476CCB"/>
    <w:rsid w:val="00476DB4"/>
    <w:rsid w:val="00477029"/>
    <w:rsid w:val="004777D1"/>
    <w:rsid w:val="00477DB7"/>
    <w:rsid w:val="004804B7"/>
    <w:rsid w:val="0048063B"/>
    <w:rsid w:val="00480937"/>
    <w:rsid w:val="004810C8"/>
    <w:rsid w:val="00481539"/>
    <w:rsid w:val="0048168F"/>
    <w:rsid w:val="004822E3"/>
    <w:rsid w:val="0048308E"/>
    <w:rsid w:val="004832BE"/>
    <w:rsid w:val="00483A67"/>
    <w:rsid w:val="00483FF1"/>
    <w:rsid w:val="00484149"/>
    <w:rsid w:val="00484D5E"/>
    <w:rsid w:val="00484D73"/>
    <w:rsid w:val="00485D32"/>
    <w:rsid w:val="004862F3"/>
    <w:rsid w:val="004867D6"/>
    <w:rsid w:val="00486E89"/>
    <w:rsid w:val="00487EDC"/>
    <w:rsid w:val="0049026A"/>
    <w:rsid w:val="00491B88"/>
    <w:rsid w:val="00492860"/>
    <w:rsid w:val="0049368E"/>
    <w:rsid w:val="0049440A"/>
    <w:rsid w:val="00494517"/>
    <w:rsid w:val="0049452C"/>
    <w:rsid w:val="00494B9D"/>
    <w:rsid w:val="004954EF"/>
    <w:rsid w:val="004974F9"/>
    <w:rsid w:val="004A0FEC"/>
    <w:rsid w:val="004A11CF"/>
    <w:rsid w:val="004A161C"/>
    <w:rsid w:val="004A1A48"/>
    <w:rsid w:val="004A275E"/>
    <w:rsid w:val="004A2ABF"/>
    <w:rsid w:val="004A2EE9"/>
    <w:rsid w:val="004A3FED"/>
    <w:rsid w:val="004A5211"/>
    <w:rsid w:val="004A5C1F"/>
    <w:rsid w:val="004A71DD"/>
    <w:rsid w:val="004A79A7"/>
    <w:rsid w:val="004B0030"/>
    <w:rsid w:val="004B03E0"/>
    <w:rsid w:val="004B0B40"/>
    <w:rsid w:val="004B0C19"/>
    <w:rsid w:val="004B0D2B"/>
    <w:rsid w:val="004B0EA2"/>
    <w:rsid w:val="004B1972"/>
    <w:rsid w:val="004B1B81"/>
    <w:rsid w:val="004B1FCF"/>
    <w:rsid w:val="004B2CD2"/>
    <w:rsid w:val="004B2F31"/>
    <w:rsid w:val="004B3147"/>
    <w:rsid w:val="004B4568"/>
    <w:rsid w:val="004B4780"/>
    <w:rsid w:val="004B4AA2"/>
    <w:rsid w:val="004B5A2B"/>
    <w:rsid w:val="004B5A87"/>
    <w:rsid w:val="004B640A"/>
    <w:rsid w:val="004B6776"/>
    <w:rsid w:val="004B69B5"/>
    <w:rsid w:val="004B7189"/>
    <w:rsid w:val="004B763D"/>
    <w:rsid w:val="004B7C1B"/>
    <w:rsid w:val="004C002C"/>
    <w:rsid w:val="004C0179"/>
    <w:rsid w:val="004C0224"/>
    <w:rsid w:val="004C0443"/>
    <w:rsid w:val="004C0AD9"/>
    <w:rsid w:val="004C0C4D"/>
    <w:rsid w:val="004C122B"/>
    <w:rsid w:val="004C29C5"/>
    <w:rsid w:val="004C307B"/>
    <w:rsid w:val="004C3741"/>
    <w:rsid w:val="004C3DC1"/>
    <w:rsid w:val="004C531B"/>
    <w:rsid w:val="004C5938"/>
    <w:rsid w:val="004C5CD0"/>
    <w:rsid w:val="004C5E2F"/>
    <w:rsid w:val="004C5E5C"/>
    <w:rsid w:val="004C619E"/>
    <w:rsid w:val="004C66C1"/>
    <w:rsid w:val="004C6C3F"/>
    <w:rsid w:val="004C715F"/>
    <w:rsid w:val="004C73A0"/>
    <w:rsid w:val="004D0287"/>
    <w:rsid w:val="004D1672"/>
    <w:rsid w:val="004D2AFC"/>
    <w:rsid w:val="004D3B05"/>
    <w:rsid w:val="004D5F0B"/>
    <w:rsid w:val="004D6000"/>
    <w:rsid w:val="004D69F8"/>
    <w:rsid w:val="004D6E65"/>
    <w:rsid w:val="004D7598"/>
    <w:rsid w:val="004E027E"/>
    <w:rsid w:val="004E1199"/>
    <w:rsid w:val="004E3056"/>
    <w:rsid w:val="004E3A1D"/>
    <w:rsid w:val="004E4965"/>
    <w:rsid w:val="004E523D"/>
    <w:rsid w:val="004E621F"/>
    <w:rsid w:val="004E62D2"/>
    <w:rsid w:val="004E66D7"/>
    <w:rsid w:val="004E69B2"/>
    <w:rsid w:val="004E6D0F"/>
    <w:rsid w:val="004E7091"/>
    <w:rsid w:val="004E7319"/>
    <w:rsid w:val="004F0172"/>
    <w:rsid w:val="004F062B"/>
    <w:rsid w:val="004F0B04"/>
    <w:rsid w:val="004F304A"/>
    <w:rsid w:val="004F3928"/>
    <w:rsid w:val="004F4804"/>
    <w:rsid w:val="004F511A"/>
    <w:rsid w:val="004F62E2"/>
    <w:rsid w:val="004F649F"/>
    <w:rsid w:val="004F695C"/>
    <w:rsid w:val="004F6AC1"/>
    <w:rsid w:val="004F75FE"/>
    <w:rsid w:val="004F77B6"/>
    <w:rsid w:val="004F7922"/>
    <w:rsid w:val="005015F9"/>
    <w:rsid w:val="005019F0"/>
    <w:rsid w:val="00501B10"/>
    <w:rsid w:val="005026BC"/>
    <w:rsid w:val="00502D4A"/>
    <w:rsid w:val="0050308C"/>
    <w:rsid w:val="005040EC"/>
    <w:rsid w:val="00504307"/>
    <w:rsid w:val="00505364"/>
    <w:rsid w:val="005053B6"/>
    <w:rsid w:val="00505424"/>
    <w:rsid w:val="0050643D"/>
    <w:rsid w:val="00506B6E"/>
    <w:rsid w:val="00506BB7"/>
    <w:rsid w:val="00506F0F"/>
    <w:rsid w:val="0050764E"/>
    <w:rsid w:val="005078A3"/>
    <w:rsid w:val="005079E1"/>
    <w:rsid w:val="00510BE3"/>
    <w:rsid w:val="00510C8C"/>
    <w:rsid w:val="0051122C"/>
    <w:rsid w:val="00511756"/>
    <w:rsid w:val="0051262A"/>
    <w:rsid w:val="00513347"/>
    <w:rsid w:val="0051350F"/>
    <w:rsid w:val="00513A3F"/>
    <w:rsid w:val="00514FE6"/>
    <w:rsid w:val="0051518A"/>
    <w:rsid w:val="005153D1"/>
    <w:rsid w:val="00516265"/>
    <w:rsid w:val="005163A4"/>
    <w:rsid w:val="00517024"/>
    <w:rsid w:val="0051754F"/>
    <w:rsid w:val="005207B5"/>
    <w:rsid w:val="00521474"/>
    <w:rsid w:val="005227DE"/>
    <w:rsid w:val="00522C4B"/>
    <w:rsid w:val="00523260"/>
    <w:rsid w:val="00523BBB"/>
    <w:rsid w:val="00524089"/>
    <w:rsid w:val="00525384"/>
    <w:rsid w:val="0052564C"/>
    <w:rsid w:val="00527EFF"/>
    <w:rsid w:val="005307C4"/>
    <w:rsid w:val="0053156C"/>
    <w:rsid w:val="0053221E"/>
    <w:rsid w:val="005322C6"/>
    <w:rsid w:val="00533EA7"/>
    <w:rsid w:val="0053521B"/>
    <w:rsid w:val="00535D09"/>
    <w:rsid w:val="00535DE8"/>
    <w:rsid w:val="00536295"/>
    <w:rsid w:val="005374DB"/>
    <w:rsid w:val="00537968"/>
    <w:rsid w:val="00537F7D"/>
    <w:rsid w:val="0054017D"/>
    <w:rsid w:val="00541227"/>
    <w:rsid w:val="00541C36"/>
    <w:rsid w:val="00541FB3"/>
    <w:rsid w:val="005436CB"/>
    <w:rsid w:val="005448D6"/>
    <w:rsid w:val="005453ED"/>
    <w:rsid w:val="00545684"/>
    <w:rsid w:val="00545DD3"/>
    <w:rsid w:val="0054730A"/>
    <w:rsid w:val="00550520"/>
    <w:rsid w:val="005507CD"/>
    <w:rsid w:val="00550920"/>
    <w:rsid w:val="00550AB0"/>
    <w:rsid w:val="00550D73"/>
    <w:rsid w:val="00551233"/>
    <w:rsid w:val="0055139F"/>
    <w:rsid w:val="0055186D"/>
    <w:rsid w:val="00551AD6"/>
    <w:rsid w:val="0055267A"/>
    <w:rsid w:val="00553703"/>
    <w:rsid w:val="00553975"/>
    <w:rsid w:val="00553C02"/>
    <w:rsid w:val="005544A8"/>
    <w:rsid w:val="0055497B"/>
    <w:rsid w:val="00554E91"/>
    <w:rsid w:val="00554EDE"/>
    <w:rsid w:val="005552EB"/>
    <w:rsid w:val="0055587F"/>
    <w:rsid w:val="00555C24"/>
    <w:rsid w:val="00555C9B"/>
    <w:rsid w:val="0055655A"/>
    <w:rsid w:val="0055660D"/>
    <w:rsid w:val="00556CE6"/>
    <w:rsid w:val="00557287"/>
    <w:rsid w:val="005576AA"/>
    <w:rsid w:val="005578A9"/>
    <w:rsid w:val="00557DD9"/>
    <w:rsid w:val="0056075D"/>
    <w:rsid w:val="00560F68"/>
    <w:rsid w:val="00561D5B"/>
    <w:rsid w:val="00562E11"/>
    <w:rsid w:val="005639FE"/>
    <w:rsid w:val="00564AE2"/>
    <w:rsid w:val="00564BF3"/>
    <w:rsid w:val="00564C49"/>
    <w:rsid w:val="00565C33"/>
    <w:rsid w:val="0056656D"/>
    <w:rsid w:val="005672FA"/>
    <w:rsid w:val="00571203"/>
    <w:rsid w:val="00572069"/>
    <w:rsid w:val="0057256C"/>
    <w:rsid w:val="00572A48"/>
    <w:rsid w:val="00572FF5"/>
    <w:rsid w:val="005739AC"/>
    <w:rsid w:val="005755CA"/>
    <w:rsid w:val="00575D71"/>
    <w:rsid w:val="00576B86"/>
    <w:rsid w:val="00576FCC"/>
    <w:rsid w:val="00577540"/>
    <w:rsid w:val="005775FF"/>
    <w:rsid w:val="005777EC"/>
    <w:rsid w:val="00581877"/>
    <w:rsid w:val="0058204E"/>
    <w:rsid w:val="005821FF"/>
    <w:rsid w:val="00583743"/>
    <w:rsid w:val="0058391A"/>
    <w:rsid w:val="00584A3F"/>
    <w:rsid w:val="0058514E"/>
    <w:rsid w:val="0058678C"/>
    <w:rsid w:val="005871B6"/>
    <w:rsid w:val="00590EB3"/>
    <w:rsid w:val="0059139D"/>
    <w:rsid w:val="005916DB"/>
    <w:rsid w:val="00591D59"/>
    <w:rsid w:val="00591D65"/>
    <w:rsid w:val="00591E24"/>
    <w:rsid w:val="005933AC"/>
    <w:rsid w:val="00594707"/>
    <w:rsid w:val="0059495A"/>
    <w:rsid w:val="0059503C"/>
    <w:rsid w:val="00596499"/>
    <w:rsid w:val="005966CD"/>
    <w:rsid w:val="0059685D"/>
    <w:rsid w:val="00597450"/>
    <w:rsid w:val="005A027B"/>
    <w:rsid w:val="005A03D6"/>
    <w:rsid w:val="005A157A"/>
    <w:rsid w:val="005A16BA"/>
    <w:rsid w:val="005A1941"/>
    <w:rsid w:val="005A1E96"/>
    <w:rsid w:val="005A25E1"/>
    <w:rsid w:val="005A2F5D"/>
    <w:rsid w:val="005A31F3"/>
    <w:rsid w:val="005A3D90"/>
    <w:rsid w:val="005A3DFC"/>
    <w:rsid w:val="005A3EC6"/>
    <w:rsid w:val="005A46E6"/>
    <w:rsid w:val="005A4941"/>
    <w:rsid w:val="005A4D15"/>
    <w:rsid w:val="005A4E09"/>
    <w:rsid w:val="005A5241"/>
    <w:rsid w:val="005A60ED"/>
    <w:rsid w:val="005A6CD6"/>
    <w:rsid w:val="005A7498"/>
    <w:rsid w:val="005B124F"/>
    <w:rsid w:val="005B1518"/>
    <w:rsid w:val="005B228C"/>
    <w:rsid w:val="005B27A7"/>
    <w:rsid w:val="005B2D26"/>
    <w:rsid w:val="005B37CD"/>
    <w:rsid w:val="005B406D"/>
    <w:rsid w:val="005B464D"/>
    <w:rsid w:val="005B46EC"/>
    <w:rsid w:val="005B49FB"/>
    <w:rsid w:val="005B5ECB"/>
    <w:rsid w:val="005B74B1"/>
    <w:rsid w:val="005B754E"/>
    <w:rsid w:val="005C0775"/>
    <w:rsid w:val="005C12D9"/>
    <w:rsid w:val="005C14EC"/>
    <w:rsid w:val="005C2842"/>
    <w:rsid w:val="005C29CA"/>
    <w:rsid w:val="005C2C32"/>
    <w:rsid w:val="005C3C22"/>
    <w:rsid w:val="005C3E1C"/>
    <w:rsid w:val="005C416D"/>
    <w:rsid w:val="005C4421"/>
    <w:rsid w:val="005C4509"/>
    <w:rsid w:val="005C4906"/>
    <w:rsid w:val="005C5034"/>
    <w:rsid w:val="005C5303"/>
    <w:rsid w:val="005C579B"/>
    <w:rsid w:val="005C5F95"/>
    <w:rsid w:val="005C64AD"/>
    <w:rsid w:val="005C65F8"/>
    <w:rsid w:val="005C6AE9"/>
    <w:rsid w:val="005C6D79"/>
    <w:rsid w:val="005C72B0"/>
    <w:rsid w:val="005C72B5"/>
    <w:rsid w:val="005D0047"/>
    <w:rsid w:val="005D01C6"/>
    <w:rsid w:val="005D08DB"/>
    <w:rsid w:val="005D0CE6"/>
    <w:rsid w:val="005D2513"/>
    <w:rsid w:val="005D421F"/>
    <w:rsid w:val="005D49B0"/>
    <w:rsid w:val="005D4E14"/>
    <w:rsid w:val="005D5361"/>
    <w:rsid w:val="005D6D6D"/>
    <w:rsid w:val="005D6E27"/>
    <w:rsid w:val="005D6EFC"/>
    <w:rsid w:val="005D75D0"/>
    <w:rsid w:val="005D76F3"/>
    <w:rsid w:val="005E0424"/>
    <w:rsid w:val="005E0C5F"/>
    <w:rsid w:val="005E197E"/>
    <w:rsid w:val="005E19F5"/>
    <w:rsid w:val="005E1B73"/>
    <w:rsid w:val="005E223F"/>
    <w:rsid w:val="005E30B3"/>
    <w:rsid w:val="005E3129"/>
    <w:rsid w:val="005E4DAC"/>
    <w:rsid w:val="005E5A67"/>
    <w:rsid w:val="005E63EF"/>
    <w:rsid w:val="005E6A2C"/>
    <w:rsid w:val="005E72B7"/>
    <w:rsid w:val="005E79D0"/>
    <w:rsid w:val="005F047D"/>
    <w:rsid w:val="005F0B6D"/>
    <w:rsid w:val="005F0F44"/>
    <w:rsid w:val="005F2302"/>
    <w:rsid w:val="005F2390"/>
    <w:rsid w:val="005F30F0"/>
    <w:rsid w:val="005F37F1"/>
    <w:rsid w:val="005F3FCB"/>
    <w:rsid w:val="005F40F0"/>
    <w:rsid w:val="005F4327"/>
    <w:rsid w:val="005F4712"/>
    <w:rsid w:val="005F6598"/>
    <w:rsid w:val="005F7078"/>
    <w:rsid w:val="005F757F"/>
    <w:rsid w:val="005F7F38"/>
    <w:rsid w:val="006001BC"/>
    <w:rsid w:val="00600526"/>
    <w:rsid w:val="00600F93"/>
    <w:rsid w:val="00603445"/>
    <w:rsid w:val="00607A11"/>
    <w:rsid w:val="006102CA"/>
    <w:rsid w:val="00610DF8"/>
    <w:rsid w:val="00610E10"/>
    <w:rsid w:val="0061111D"/>
    <w:rsid w:val="00611525"/>
    <w:rsid w:val="006118A6"/>
    <w:rsid w:val="006129C5"/>
    <w:rsid w:val="00613310"/>
    <w:rsid w:val="006135B5"/>
    <w:rsid w:val="0061375B"/>
    <w:rsid w:val="006139A8"/>
    <w:rsid w:val="00615E99"/>
    <w:rsid w:val="00616BC6"/>
    <w:rsid w:val="006200A5"/>
    <w:rsid w:val="0062097E"/>
    <w:rsid w:val="00620DB5"/>
    <w:rsid w:val="006210FC"/>
    <w:rsid w:val="00621B89"/>
    <w:rsid w:val="00621CD1"/>
    <w:rsid w:val="00622AEA"/>
    <w:rsid w:val="00624108"/>
    <w:rsid w:val="0062429E"/>
    <w:rsid w:val="00624694"/>
    <w:rsid w:val="006249CD"/>
    <w:rsid w:val="00626471"/>
    <w:rsid w:val="006269E1"/>
    <w:rsid w:val="00626BAD"/>
    <w:rsid w:val="00630150"/>
    <w:rsid w:val="0063018C"/>
    <w:rsid w:val="006301F2"/>
    <w:rsid w:val="006301FE"/>
    <w:rsid w:val="006302AB"/>
    <w:rsid w:val="0063054E"/>
    <w:rsid w:val="00630FEF"/>
    <w:rsid w:val="0063113E"/>
    <w:rsid w:val="006337C5"/>
    <w:rsid w:val="006340A6"/>
    <w:rsid w:val="006340DB"/>
    <w:rsid w:val="006340FA"/>
    <w:rsid w:val="0063531B"/>
    <w:rsid w:val="00635755"/>
    <w:rsid w:val="00635EF3"/>
    <w:rsid w:val="00637996"/>
    <w:rsid w:val="00637E53"/>
    <w:rsid w:val="0064041C"/>
    <w:rsid w:val="006408B5"/>
    <w:rsid w:val="006408C5"/>
    <w:rsid w:val="0064217E"/>
    <w:rsid w:val="006434F3"/>
    <w:rsid w:val="006449D9"/>
    <w:rsid w:val="00644C2B"/>
    <w:rsid w:val="00644D5D"/>
    <w:rsid w:val="00644F0C"/>
    <w:rsid w:val="006457E3"/>
    <w:rsid w:val="00646ECF"/>
    <w:rsid w:val="00650577"/>
    <w:rsid w:val="00652711"/>
    <w:rsid w:val="00652CBC"/>
    <w:rsid w:val="00652E34"/>
    <w:rsid w:val="006536AD"/>
    <w:rsid w:val="00653D81"/>
    <w:rsid w:val="0065497D"/>
    <w:rsid w:val="00655D8B"/>
    <w:rsid w:val="00656579"/>
    <w:rsid w:val="00656830"/>
    <w:rsid w:val="006570AA"/>
    <w:rsid w:val="00657C03"/>
    <w:rsid w:val="00660F5E"/>
    <w:rsid w:val="0066167F"/>
    <w:rsid w:val="006616CF"/>
    <w:rsid w:val="00662EAC"/>
    <w:rsid w:val="00662FAF"/>
    <w:rsid w:val="00663EBD"/>
    <w:rsid w:val="00663EEB"/>
    <w:rsid w:val="00663F0B"/>
    <w:rsid w:val="00664263"/>
    <w:rsid w:val="00664865"/>
    <w:rsid w:val="00664D95"/>
    <w:rsid w:val="0066568E"/>
    <w:rsid w:val="00665812"/>
    <w:rsid w:val="00665DED"/>
    <w:rsid w:val="00665F09"/>
    <w:rsid w:val="0066614C"/>
    <w:rsid w:val="006668D2"/>
    <w:rsid w:val="006670DC"/>
    <w:rsid w:val="0067054D"/>
    <w:rsid w:val="00670CE6"/>
    <w:rsid w:val="006713BB"/>
    <w:rsid w:val="00672693"/>
    <w:rsid w:val="00672A5E"/>
    <w:rsid w:val="00673174"/>
    <w:rsid w:val="00673A4C"/>
    <w:rsid w:val="00673DCB"/>
    <w:rsid w:val="00674906"/>
    <w:rsid w:val="00674EEF"/>
    <w:rsid w:val="00675458"/>
    <w:rsid w:val="006756D8"/>
    <w:rsid w:val="00675A41"/>
    <w:rsid w:val="00675E25"/>
    <w:rsid w:val="006763B3"/>
    <w:rsid w:val="00676812"/>
    <w:rsid w:val="00676E93"/>
    <w:rsid w:val="006770AF"/>
    <w:rsid w:val="00677392"/>
    <w:rsid w:val="00682012"/>
    <w:rsid w:val="006829FC"/>
    <w:rsid w:val="0068303E"/>
    <w:rsid w:val="00683F6F"/>
    <w:rsid w:val="00684745"/>
    <w:rsid w:val="006851F8"/>
    <w:rsid w:val="00685D6F"/>
    <w:rsid w:val="00686488"/>
    <w:rsid w:val="0068671A"/>
    <w:rsid w:val="00686A5E"/>
    <w:rsid w:val="00686B84"/>
    <w:rsid w:val="00686DF7"/>
    <w:rsid w:val="006870BC"/>
    <w:rsid w:val="00687AA0"/>
    <w:rsid w:val="006903D1"/>
    <w:rsid w:val="00690AD5"/>
    <w:rsid w:val="00690F41"/>
    <w:rsid w:val="006918CE"/>
    <w:rsid w:val="006927EA"/>
    <w:rsid w:val="00693776"/>
    <w:rsid w:val="00693DEC"/>
    <w:rsid w:val="00694368"/>
    <w:rsid w:val="006949AA"/>
    <w:rsid w:val="00695823"/>
    <w:rsid w:val="00695DAB"/>
    <w:rsid w:val="006971D5"/>
    <w:rsid w:val="006A0019"/>
    <w:rsid w:val="006A1320"/>
    <w:rsid w:val="006A1884"/>
    <w:rsid w:val="006A27E4"/>
    <w:rsid w:val="006A2BA9"/>
    <w:rsid w:val="006A2E1B"/>
    <w:rsid w:val="006A32A4"/>
    <w:rsid w:val="006A4875"/>
    <w:rsid w:val="006A48BE"/>
    <w:rsid w:val="006A4D3A"/>
    <w:rsid w:val="006A521E"/>
    <w:rsid w:val="006A5370"/>
    <w:rsid w:val="006A5C82"/>
    <w:rsid w:val="006A6B0D"/>
    <w:rsid w:val="006A6D2F"/>
    <w:rsid w:val="006A70DE"/>
    <w:rsid w:val="006A7270"/>
    <w:rsid w:val="006A7C21"/>
    <w:rsid w:val="006B130E"/>
    <w:rsid w:val="006B18FC"/>
    <w:rsid w:val="006B2409"/>
    <w:rsid w:val="006B290B"/>
    <w:rsid w:val="006B4DC1"/>
    <w:rsid w:val="006B5465"/>
    <w:rsid w:val="006B64E7"/>
    <w:rsid w:val="006B6995"/>
    <w:rsid w:val="006B6DA1"/>
    <w:rsid w:val="006C0E98"/>
    <w:rsid w:val="006C104E"/>
    <w:rsid w:val="006C1375"/>
    <w:rsid w:val="006C177F"/>
    <w:rsid w:val="006C1F29"/>
    <w:rsid w:val="006C2CDE"/>
    <w:rsid w:val="006C2CEC"/>
    <w:rsid w:val="006C2E21"/>
    <w:rsid w:val="006C37CA"/>
    <w:rsid w:val="006C61BE"/>
    <w:rsid w:val="006C6FC5"/>
    <w:rsid w:val="006C7468"/>
    <w:rsid w:val="006C7DB8"/>
    <w:rsid w:val="006D0225"/>
    <w:rsid w:val="006D1635"/>
    <w:rsid w:val="006D27F8"/>
    <w:rsid w:val="006D2CB8"/>
    <w:rsid w:val="006D3A68"/>
    <w:rsid w:val="006D47A3"/>
    <w:rsid w:val="006D52C9"/>
    <w:rsid w:val="006D554A"/>
    <w:rsid w:val="006D691E"/>
    <w:rsid w:val="006D7FBF"/>
    <w:rsid w:val="006D7FDD"/>
    <w:rsid w:val="006E0810"/>
    <w:rsid w:val="006E25AA"/>
    <w:rsid w:val="006E26B5"/>
    <w:rsid w:val="006E31A2"/>
    <w:rsid w:val="006E38B4"/>
    <w:rsid w:val="006E40E2"/>
    <w:rsid w:val="006E45D1"/>
    <w:rsid w:val="006E4B30"/>
    <w:rsid w:val="006E50C9"/>
    <w:rsid w:val="006E63BC"/>
    <w:rsid w:val="006E78E0"/>
    <w:rsid w:val="006E7AC7"/>
    <w:rsid w:val="006E7E6A"/>
    <w:rsid w:val="006F1E7C"/>
    <w:rsid w:val="006F31F4"/>
    <w:rsid w:val="006F3FBC"/>
    <w:rsid w:val="006F4315"/>
    <w:rsid w:val="006F4C7D"/>
    <w:rsid w:val="006F685C"/>
    <w:rsid w:val="006F7952"/>
    <w:rsid w:val="006F7E36"/>
    <w:rsid w:val="0070059C"/>
    <w:rsid w:val="007006CE"/>
    <w:rsid w:val="00701058"/>
    <w:rsid w:val="0070213B"/>
    <w:rsid w:val="00703084"/>
    <w:rsid w:val="0070347A"/>
    <w:rsid w:val="007046B2"/>
    <w:rsid w:val="00704F63"/>
    <w:rsid w:val="007057DE"/>
    <w:rsid w:val="00707088"/>
    <w:rsid w:val="007100B8"/>
    <w:rsid w:val="00710252"/>
    <w:rsid w:val="007108F0"/>
    <w:rsid w:val="00710A1F"/>
    <w:rsid w:val="00710C9E"/>
    <w:rsid w:val="007113FF"/>
    <w:rsid w:val="00713724"/>
    <w:rsid w:val="00713DA6"/>
    <w:rsid w:val="00715AC6"/>
    <w:rsid w:val="00716119"/>
    <w:rsid w:val="00716238"/>
    <w:rsid w:val="007165FA"/>
    <w:rsid w:val="007166B6"/>
    <w:rsid w:val="00716DF0"/>
    <w:rsid w:val="00720A8C"/>
    <w:rsid w:val="00721740"/>
    <w:rsid w:val="00721A95"/>
    <w:rsid w:val="00721E4A"/>
    <w:rsid w:val="00722756"/>
    <w:rsid w:val="00724124"/>
    <w:rsid w:val="007243DA"/>
    <w:rsid w:val="00725299"/>
    <w:rsid w:val="00725B53"/>
    <w:rsid w:val="00725B7E"/>
    <w:rsid w:val="00726E2F"/>
    <w:rsid w:val="007337BE"/>
    <w:rsid w:val="00733B99"/>
    <w:rsid w:val="00734894"/>
    <w:rsid w:val="007354AB"/>
    <w:rsid w:val="00735E6F"/>
    <w:rsid w:val="007368A7"/>
    <w:rsid w:val="00736DAF"/>
    <w:rsid w:val="0073768F"/>
    <w:rsid w:val="007401D0"/>
    <w:rsid w:val="007407BE"/>
    <w:rsid w:val="0074088F"/>
    <w:rsid w:val="00740A09"/>
    <w:rsid w:val="00740AD6"/>
    <w:rsid w:val="00741D1E"/>
    <w:rsid w:val="00741DAD"/>
    <w:rsid w:val="00741E0C"/>
    <w:rsid w:val="00742044"/>
    <w:rsid w:val="007430F4"/>
    <w:rsid w:val="00743249"/>
    <w:rsid w:val="00744B50"/>
    <w:rsid w:val="00744B6F"/>
    <w:rsid w:val="00744E20"/>
    <w:rsid w:val="00745189"/>
    <w:rsid w:val="0074545E"/>
    <w:rsid w:val="00745A70"/>
    <w:rsid w:val="00745F45"/>
    <w:rsid w:val="00746E19"/>
    <w:rsid w:val="00747552"/>
    <w:rsid w:val="00747AD3"/>
    <w:rsid w:val="007515BE"/>
    <w:rsid w:val="00751F0B"/>
    <w:rsid w:val="00752AC7"/>
    <w:rsid w:val="007532AD"/>
    <w:rsid w:val="007536E1"/>
    <w:rsid w:val="00753975"/>
    <w:rsid w:val="00754EE1"/>
    <w:rsid w:val="007550DC"/>
    <w:rsid w:val="00755C9B"/>
    <w:rsid w:val="0075623B"/>
    <w:rsid w:val="0075679F"/>
    <w:rsid w:val="00757A7E"/>
    <w:rsid w:val="00757C3A"/>
    <w:rsid w:val="00760295"/>
    <w:rsid w:val="007603C9"/>
    <w:rsid w:val="00760493"/>
    <w:rsid w:val="00762F49"/>
    <w:rsid w:val="00763975"/>
    <w:rsid w:val="00763CBC"/>
    <w:rsid w:val="00764198"/>
    <w:rsid w:val="00764A8E"/>
    <w:rsid w:val="00764D77"/>
    <w:rsid w:val="007653C5"/>
    <w:rsid w:val="0076581F"/>
    <w:rsid w:val="00765A98"/>
    <w:rsid w:val="007662BB"/>
    <w:rsid w:val="007666C3"/>
    <w:rsid w:val="007672AB"/>
    <w:rsid w:val="007678DE"/>
    <w:rsid w:val="00770544"/>
    <w:rsid w:val="00770642"/>
    <w:rsid w:val="00770A88"/>
    <w:rsid w:val="00771A77"/>
    <w:rsid w:val="00774B90"/>
    <w:rsid w:val="00775101"/>
    <w:rsid w:val="00775A54"/>
    <w:rsid w:val="00775F5F"/>
    <w:rsid w:val="007762CF"/>
    <w:rsid w:val="0077742D"/>
    <w:rsid w:val="0078075A"/>
    <w:rsid w:val="00781080"/>
    <w:rsid w:val="00781FED"/>
    <w:rsid w:val="00783459"/>
    <w:rsid w:val="00783A69"/>
    <w:rsid w:val="00784854"/>
    <w:rsid w:val="00784C51"/>
    <w:rsid w:val="007861DB"/>
    <w:rsid w:val="00786C61"/>
    <w:rsid w:val="00786DA9"/>
    <w:rsid w:val="00787114"/>
    <w:rsid w:val="007879B2"/>
    <w:rsid w:val="00787A56"/>
    <w:rsid w:val="00787A7A"/>
    <w:rsid w:val="00787D2B"/>
    <w:rsid w:val="00787FB9"/>
    <w:rsid w:val="0079057B"/>
    <w:rsid w:val="0079081D"/>
    <w:rsid w:val="00790EAE"/>
    <w:rsid w:val="007925EA"/>
    <w:rsid w:val="0079294A"/>
    <w:rsid w:val="00792B96"/>
    <w:rsid w:val="00793871"/>
    <w:rsid w:val="0079426B"/>
    <w:rsid w:val="0079427D"/>
    <w:rsid w:val="007948F5"/>
    <w:rsid w:val="00795A57"/>
    <w:rsid w:val="00795BD8"/>
    <w:rsid w:val="0079735A"/>
    <w:rsid w:val="00797406"/>
    <w:rsid w:val="00797C27"/>
    <w:rsid w:val="007A10F2"/>
    <w:rsid w:val="007A13C7"/>
    <w:rsid w:val="007A1489"/>
    <w:rsid w:val="007A2211"/>
    <w:rsid w:val="007A22C1"/>
    <w:rsid w:val="007A314B"/>
    <w:rsid w:val="007A3160"/>
    <w:rsid w:val="007A3635"/>
    <w:rsid w:val="007A42BF"/>
    <w:rsid w:val="007A4470"/>
    <w:rsid w:val="007A5947"/>
    <w:rsid w:val="007A64A0"/>
    <w:rsid w:val="007A7255"/>
    <w:rsid w:val="007A745E"/>
    <w:rsid w:val="007A79C3"/>
    <w:rsid w:val="007A7A3C"/>
    <w:rsid w:val="007B1949"/>
    <w:rsid w:val="007B1E6C"/>
    <w:rsid w:val="007B3281"/>
    <w:rsid w:val="007B3B34"/>
    <w:rsid w:val="007B4175"/>
    <w:rsid w:val="007B4EE8"/>
    <w:rsid w:val="007B523C"/>
    <w:rsid w:val="007B562E"/>
    <w:rsid w:val="007B577E"/>
    <w:rsid w:val="007B5951"/>
    <w:rsid w:val="007B5A27"/>
    <w:rsid w:val="007B607B"/>
    <w:rsid w:val="007B6BEA"/>
    <w:rsid w:val="007B79DA"/>
    <w:rsid w:val="007B7E3F"/>
    <w:rsid w:val="007C0AF2"/>
    <w:rsid w:val="007C0BD7"/>
    <w:rsid w:val="007C1286"/>
    <w:rsid w:val="007C21CB"/>
    <w:rsid w:val="007C36A6"/>
    <w:rsid w:val="007C3CF8"/>
    <w:rsid w:val="007C3E96"/>
    <w:rsid w:val="007C406E"/>
    <w:rsid w:val="007C684D"/>
    <w:rsid w:val="007C6D23"/>
    <w:rsid w:val="007C7103"/>
    <w:rsid w:val="007C7267"/>
    <w:rsid w:val="007C7577"/>
    <w:rsid w:val="007D00F1"/>
    <w:rsid w:val="007D02E7"/>
    <w:rsid w:val="007D0366"/>
    <w:rsid w:val="007D0C22"/>
    <w:rsid w:val="007D121F"/>
    <w:rsid w:val="007D1EA5"/>
    <w:rsid w:val="007D2E1D"/>
    <w:rsid w:val="007D3126"/>
    <w:rsid w:val="007D34B5"/>
    <w:rsid w:val="007D36ED"/>
    <w:rsid w:val="007D3967"/>
    <w:rsid w:val="007D4123"/>
    <w:rsid w:val="007D6241"/>
    <w:rsid w:val="007E079D"/>
    <w:rsid w:val="007E1127"/>
    <w:rsid w:val="007E1339"/>
    <w:rsid w:val="007E1B70"/>
    <w:rsid w:val="007E1D00"/>
    <w:rsid w:val="007E2D68"/>
    <w:rsid w:val="007E3340"/>
    <w:rsid w:val="007E3E36"/>
    <w:rsid w:val="007E5055"/>
    <w:rsid w:val="007E52A9"/>
    <w:rsid w:val="007E65BF"/>
    <w:rsid w:val="007E6AE0"/>
    <w:rsid w:val="007E6B37"/>
    <w:rsid w:val="007F0974"/>
    <w:rsid w:val="007F0FE4"/>
    <w:rsid w:val="007F19CF"/>
    <w:rsid w:val="007F20B0"/>
    <w:rsid w:val="007F2249"/>
    <w:rsid w:val="007F260B"/>
    <w:rsid w:val="007F2693"/>
    <w:rsid w:val="007F2B47"/>
    <w:rsid w:val="007F35B7"/>
    <w:rsid w:val="007F3AAB"/>
    <w:rsid w:val="007F3B2E"/>
    <w:rsid w:val="007F4ADE"/>
    <w:rsid w:val="007F4B2A"/>
    <w:rsid w:val="007F5345"/>
    <w:rsid w:val="007F592A"/>
    <w:rsid w:val="007F7A3D"/>
    <w:rsid w:val="0080088B"/>
    <w:rsid w:val="00801932"/>
    <w:rsid w:val="00802417"/>
    <w:rsid w:val="0080335C"/>
    <w:rsid w:val="008042BE"/>
    <w:rsid w:val="008048D8"/>
    <w:rsid w:val="00805A44"/>
    <w:rsid w:val="00805AD2"/>
    <w:rsid w:val="00807123"/>
    <w:rsid w:val="00807144"/>
    <w:rsid w:val="00807FDD"/>
    <w:rsid w:val="00810007"/>
    <w:rsid w:val="00810B74"/>
    <w:rsid w:val="00811245"/>
    <w:rsid w:val="008117E2"/>
    <w:rsid w:val="00812674"/>
    <w:rsid w:val="0081400A"/>
    <w:rsid w:val="00814B27"/>
    <w:rsid w:val="00814CF9"/>
    <w:rsid w:val="008150A5"/>
    <w:rsid w:val="0081554D"/>
    <w:rsid w:val="00816B50"/>
    <w:rsid w:val="0081726D"/>
    <w:rsid w:val="00817F4A"/>
    <w:rsid w:val="00820503"/>
    <w:rsid w:val="008207FD"/>
    <w:rsid w:val="00820F06"/>
    <w:rsid w:val="008216BB"/>
    <w:rsid w:val="00821DD7"/>
    <w:rsid w:val="00821E1F"/>
    <w:rsid w:val="00821F4E"/>
    <w:rsid w:val="00823473"/>
    <w:rsid w:val="00823F7B"/>
    <w:rsid w:val="00824476"/>
    <w:rsid w:val="00825747"/>
    <w:rsid w:val="00825D15"/>
    <w:rsid w:val="00826D24"/>
    <w:rsid w:val="00827D5D"/>
    <w:rsid w:val="00827DC7"/>
    <w:rsid w:val="00833D89"/>
    <w:rsid w:val="00834B39"/>
    <w:rsid w:val="0083545C"/>
    <w:rsid w:val="00835476"/>
    <w:rsid w:val="0083576E"/>
    <w:rsid w:val="00836647"/>
    <w:rsid w:val="00836E0C"/>
    <w:rsid w:val="00836EC4"/>
    <w:rsid w:val="00837516"/>
    <w:rsid w:val="008377E2"/>
    <w:rsid w:val="00840613"/>
    <w:rsid w:val="0084068C"/>
    <w:rsid w:val="00840D78"/>
    <w:rsid w:val="0084107F"/>
    <w:rsid w:val="00841C27"/>
    <w:rsid w:val="00842A64"/>
    <w:rsid w:val="00842ED2"/>
    <w:rsid w:val="008431AF"/>
    <w:rsid w:val="00843BF3"/>
    <w:rsid w:val="00844030"/>
    <w:rsid w:val="00844BC1"/>
    <w:rsid w:val="00844E20"/>
    <w:rsid w:val="00845636"/>
    <w:rsid w:val="00846289"/>
    <w:rsid w:val="00850C01"/>
    <w:rsid w:val="00850DF9"/>
    <w:rsid w:val="008511FA"/>
    <w:rsid w:val="008516AB"/>
    <w:rsid w:val="00851F10"/>
    <w:rsid w:val="00852107"/>
    <w:rsid w:val="00852605"/>
    <w:rsid w:val="008546E5"/>
    <w:rsid w:val="00854819"/>
    <w:rsid w:val="00854E0F"/>
    <w:rsid w:val="00855403"/>
    <w:rsid w:val="0085554C"/>
    <w:rsid w:val="00855CC5"/>
    <w:rsid w:val="008561C3"/>
    <w:rsid w:val="00856D52"/>
    <w:rsid w:val="00860234"/>
    <w:rsid w:val="00861FD8"/>
    <w:rsid w:val="00862A65"/>
    <w:rsid w:val="00863D02"/>
    <w:rsid w:val="0086474B"/>
    <w:rsid w:val="00864CAB"/>
    <w:rsid w:val="00865257"/>
    <w:rsid w:val="00865D06"/>
    <w:rsid w:val="00867045"/>
    <w:rsid w:val="00867C0C"/>
    <w:rsid w:val="008711D4"/>
    <w:rsid w:val="00871CA2"/>
    <w:rsid w:val="00872864"/>
    <w:rsid w:val="00872CCB"/>
    <w:rsid w:val="00872D32"/>
    <w:rsid w:val="00873DBD"/>
    <w:rsid w:val="00874242"/>
    <w:rsid w:val="00874748"/>
    <w:rsid w:val="00874F52"/>
    <w:rsid w:val="00874FFA"/>
    <w:rsid w:val="008755A1"/>
    <w:rsid w:val="00876CBD"/>
    <w:rsid w:val="008772E7"/>
    <w:rsid w:val="00877F22"/>
    <w:rsid w:val="00880174"/>
    <w:rsid w:val="0088182D"/>
    <w:rsid w:val="00881941"/>
    <w:rsid w:val="0088348A"/>
    <w:rsid w:val="00883FAF"/>
    <w:rsid w:val="00884130"/>
    <w:rsid w:val="008846F8"/>
    <w:rsid w:val="00884B45"/>
    <w:rsid w:val="008858AF"/>
    <w:rsid w:val="00886621"/>
    <w:rsid w:val="00890245"/>
    <w:rsid w:val="00891613"/>
    <w:rsid w:val="00892213"/>
    <w:rsid w:val="00892EEA"/>
    <w:rsid w:val="0089309D"/>
    <w:rsid w:val="008935C6"/>
    <w:rsid w:val="008936FB"/>
    <w:rsid w:val="00894237"/>
    <w:rsid w:val="00894A2A"/>
    <w:rsid w:val="008951C9"/>
    <w:rsid w:val="008951EE"/>
    <w:rsid w:val="00896494"/>
    <w:rsid w:val="00896792"/>
    <w:rsid w:val="00896837"/>
    <w:rsid w:val="00897216"/>
    <w:rsid w:val="008A02EF"/>
    <w:rsid w:val="008A1254"/>
    <w:rsid w:val="008A1512"/>
    <w:rsid w:val="008A17B6"/>
    <w:rsid w:val="008A1AD3"/>
    <w:rsid w:val="008A2393"/>
    <w:rsid w:val="008A3A51"/>
    <w:rsid w:val="008A434C"/>
    <w:rsid w:val="008A4510"/>
    <w:rsid w:val="008A4708"/>
    <w:rsid w:val="008A4A55"/>
    <w:rsid w:val="008A4C2A"/>
    <w:rsid w:val="008A62FB"/>
    <w:rsid w:val="008A6358"/>
    <w:rsid w:val="008A6EFC"/>
    <w:rsid w:val="008A72EB"/>
    <w:rsid w:val="008A7723"/>
    <w:rsid w:val="008B0086"/>
    <w:rsid w:val="008B02A4"/>
    <w:rsid w:val="008B09B3"/>
    <w:rsid w:val="008B105D"/>
    <w:rsid w:val="008B110C"/>
    <w:rsid w:val="008B242F"/>
    <w:rsid w:val="008B2E68"/>
    <w:rsid w:val="008B580A"/>
    <w:rsid w:val="008B5B09"/>
    <w:rsid w:val="008B5B75"/>
    <w:rsid w:val="008B5D9A"/>
    <w:rsid w:val="008B5DDD"/>
    <w:rsid w:val="008B5E56"/>
    <w:rsid w:val="008B5F79"/>
    <w:rsid w:val="008B671A"/>
    <w:rsid w:val="008B6ABD"/>
    <w:rsid w:val="008C00BE"/>
    <w:rsid w:val="008C00FC"/>
    <w:rsid w:val="008C110C"/>
    <w:rsid w:val="008C1444"/>
    <w:rsid w:val="008C188E"/>
    <w:rsid w:val="008C2E4B"/>
    <w:rsid w:val="008C36FD"/>
    <w:rsid w:val="008C3B1A"/>
    <w:rsid w:val="008C419F"/>
    <w:rsid w:val="008C4ACD"/>
    <w:rsid w:val="008C5BF0"/>
    <w:rsid w:val="008C60E4"/>
    <w:rsid w:val="008C650B"/>
    <w:rsid w:val="008C6AAE"/>
    <w:rsid w:val="008C6F0F"/>
    <w:rsid w:val="008C7096"/>
    <w:rsid w:val="008C76D1"/>
    <w:rsid w:val="008C7829"/>
    <w:rsid w:val="008C7B1B"/>
    <w:rsid w:val="008C7BE2"/>
    <w:rsid w:val="008D038E"/>
    <w:rsid w:val="008D0935"/>
    <w:rsid w:val="008D13C5"/>
    <w:rsid w:val="008D185B"/>
    <w:rsid w:val="008D239A"/>
    <w:rsid w:val="008D23C3"/>
    <w:rsid w:val="008D29FB"/>
    <w:rsid w:val="008D2A4F"/>
    <w:rsid w:val="008D301D"/>
    <w:rsid w:val="008D305F"/>
    <w:rsid w:val="008D3569"/>
    <w:rsid w:val="008D3D67"/>
    <w:rsid w:val="008D3F1A"/>
    <w:rsid w:val="008D4E90"/>
    <w:rsid w:val="008D539E"/>
    <w:rsid w:val="008D5A2C"/>
    <w:rsid w:val="008D5B87"/>
    <w:rsid w:val="008D77F9"/>
    <w:rsid w:val="008D7FE0"/>
    <w:rsid w:val="008E10B1"/>
    <w:rsid w:val="008E15DA"/>
    <w:rsid w:val="008E32A7"/>
    <w:rsid w:val="008E44F5"/>
    <w:rsid w:val="008E54C2"/>
    <w:rsid w:val="008E5D73"/>
    <w:rsid w:val="008E6961"/>
    <w:rsid w:val="008E76B2"/>
    <w:rsid w:val="008E78A6"/>
    <w:rsid w:val="008E7D3F"/>
    <w:rsid w:val="008E7F1C"/>
    <w:rsid w:val="008F1A68"/>
    <w:rsid w:val="008F5250"/>
    <w:rsid w:val="008F5EFD"/>
    <w:rsid w:val="008F6878"/>
    <w:rsid w:val="008F6E39"/>
    <w:rsid w:val="008F7778"/>
    <w:rsid w:val="009008E9"/>
    <w:rsid w:val="00901D41"/>
    <w:rsid w:val="00902A2F"/>
    <w:rsid w:val="00902ECC"/>
    <w:rsid w:val="009033C7"/>
    <w:rsid w:val="009033E6"/>
    <w:rsid w:val="00903BE6"/>
    <w:rsid w:val="00903D95"/>
    <w:rsid w:val="0090456D"/>
    <w:rsid w:val="00904B2F"/>
    <w:rsid w:val="0090500A"/>
    <w:rsid w:val="00905CBE"/>
    <w:rsid w:val="00905D3A"/>
    <w:rsid w:val="00905F56"/>
    <w:rsid w:val="00906E5B"/>
    <w:rsid w:val="009077E9"/>
    <w:rsid w:val="00907987"/>
    <w:rsid w:val="00910C12"/>
    <w:rsid w:val="00911DC2"/>
    <w:rsid w:val="0091220D"/>
    <w:rsid w:val="0091267D"/>
    <w:rsid w:val="009127D5"/>
    <w:rsid w:val="00912D0B"/>
    <w:rsid w:val="009134D5"/>
    <w:rsid w:val="00913AEE"/>
    <w:rsid w:val="00914129"/>
    <w:rsid w:val="00914A11"/>
    <w:rsid w:val="00916A36"/>
    <w:rsid w:val="00916C4F"/>
    <w:rsid w:val="00916CD1"/>
    <w:rsid w:val="0092073D"/>
    <w:rsid w:val="009209FE"/>
    <w:rsid w:val="00921ACC"/>
    <w:rsid w:val="00922031"/>
    <w:rsid w:val="0092234A"/>
    <w:rsid w:val="00922B76"/>
    <w:rsid w:val="00922B95"/>
    <w:rsid w:val="00925551"/>
    <w:rsid w:val="00925A19"/>
    <w:rsid w:val="009271CC"/>
    <w:rsid w:val="00927FD8"/>
    <w:rsid w:val="00930081"/>
    <w:rsid w:val="00930486"/>
    <w:rsid w:val="00930501"/>
    <w:rsid w:val="009305CE"/>
    <w:rsid w:val="009306C2"/>
    <w:rsid w:val="009311DB"/>
    <w:rsid w:val="00932116"/>
    <w:rsid w:val="0093226B"/>
    <w:rsid w:val="00932AD6"/>
    <w:rsid w:val="00934CEE"/>
    <w:rsid w:val="00935892"/>
    <w:rsid w:val="00935B13"/>
    <w:rsid w:val="00937494"/>
    <w:rsid w:val="00937679"/>
    <w:rsid w:val="00937B25"/>
    <w:rsid w:val="00937C30"/>
    <w:rsid w:val="00940A3A"/>
    <w:rsid w:val="00941BF5"/>
    <w:rsid w:val="00941CF3"/>
    <w:rsid w:val="009420AE"/>
    <w:rsid w:val="009427FC"/>
    <w:rsid w:val="00942AEA"/>
    <w:rsid w:val="00942AF8"/>
    <w:rsid w:val="00942BCA"/>
    <w:rsid w:val="00943604"/>
    <w:rsid w:val="00943E9B"/>
    <w:rsid w:val="00944A92"/>
    <w:rsid w:val="00945349"/>
    <w:rsid w:val="00945739"/>
    <w:rsid w:val="00945CF7"/>
    <w:rsid w:val="00947A84"/>
    <w:rsid w:val="00950EAD"/>
    <w:rsid w:val="0095208F"/>
    <w:rsid w:val="00952136"/>
    <w:rsid w:val="009522CD"/>
    <w:rsid w:val="00952BDB"/>
    <w:rsid w:val="00953380"/>
    <w:rsid w:val="00953944"/>
    <w:rsid w:val="00953968"/>
    <w:rsid w:val="009549B2"/>
    <w:rsid w:val="00954B1C"/>
    <w:rsid w:val="00954CAB"/>
    <w:rsid w:val="00955705"/>
    <w:rsid w:val="00955B76"/>
    <w:rsid w:val="00955E4F"/>
    <w:rsid w:val="0095626A"/>
    <w:rsid w:val="009568DF"/>
    <w:rsid w:val="0095696A"/>
    <w:rsid w:val="009607F7"/>
    <w:rsid w:val="00961292"/>
    <w:rsid w:val="00961D1F"/>
    <w:rsid w:val="00962A10"/>
    <w:rsid w:val="009637A7"/>
    <w:rsid w:val="00963A30"/>
    <w:rsid w:val="00963B4A"/>
    <w:rsid w:val="00963DCA"/>
    <w:rsid w:val="00963ED5"/>
    <w:rsid w:val="00965483"/>
    <w:rsid w:val="00965BCE"/>
    <w:rsid w:val="00965EDA"/>
    <w:rsid w:val="00966F8C"/>
    <w:rsid w:val="00967027"/>
    <w:rsid w:val="009678A1"/>
    <w:rsid w:val="00967DCE"/>
    <w:rsid w:val="0097001F"/>
    <w:rsid w:val="00970FE9"/>
    <w:rsid w:val="00971035"/>
    <w:rsid w:val="00971507"/>
    <w:rsid w:val="00971C2A"/>
    <w:rsid w:val="00971CFF"/>
    <w:rsid w:val="00971F5D"/>
    <w:rsid w:val="009725BE"/>
    <w:rsid w:val="009727C1"/>
    <w:rsid w:val="00972A69"/>
    <w:rsid w:val="00972B2C"/>
    <w:rsid w:val="009737AB"/>
    <w:rsid w:val="00974181"/>
    <w:rsid w:val="0097425F"/>
    <w:rsid w:val="00974D5A"/>
    <w:rsid w:val="009758D0"/>
    <w:rsid w:val="009762AA"/>
    <w:rsid w:val="009764FF"/>
    <w:rsid w:val="009769B2"/>
    <w:rsid w:val="00976B74"/>
    <w:rsid w:val="00976DBC"/>
    <w:rsid w:val="009776D3"/>
    <w:rsid w:val="00980826"/>
    <w:rsid w:val="00980E67"/>
    <w:rsid w:val="00980FE4"/>
    <w:rsid w:val="0098126E"/>
    <w:rsid w:val="00981A43"/>
    <w:rsid w:val="00981A9A"/>
    <w:rsid w:val="009824DA"/>
    <w:rsid w:val="00982601"/>
    <w:rsid w:val="00982E96"/>
    <w:rsid w:val="009842F0"/>
    <w:rsid w:val="0098469F"/>
    <w:rsid w:val="009853EC"/>
    <w:rsid w:val="0098541C"/>
    <w:rsid w:val="0098658F"/>
    <w:rsid w:val="0098662D"/>
    <w:rsid w:val="00986648"/>
    <w:rsid w:val="0098692C"/>
    <w:rsid w:val="009875E6"/>
    <w:rsid w:val="00990989"/>
    <w:rsid w:val="009909D1"/>
    <w:rsid w:val="00990F6E"/>
    <w:rsid w:val="009920CA"/>
    <w:rsid w:val="0099278A"/>
    <w:rsid w:val="00992B95"/>
    <w:rsid w:val="00993A4A"/>
    <w:rsid w:val="00993E23"/>
    <w:rsid w:val="00993E64"/>
    <w:rsid w:val="00994896"/>
    <w:rsid w:val="0099496E"/>
    <w:rsid w:val="00994BBE"/>
    <w:rsid w:val="00995249"/>
    <w:rsid w:val="0099588C"/>
    <w:rsid w:val="00996E53"/>
    <w:rsid w:val="009A0E5D"/>
    <w:rsid w:val="009A11A0"/>
    <w:rsid w:val="009A1898"/>
    <w:rsid w:val="009A1D83"/>
    <w:rsid w:val="009A2448"/>
    <w:rsid w:val="009A285A"/>
    <w:rsid w:val="009A2CAA"/>
    <w:rsid w:val="009A3CCB"/>
    <w:rsid w:val="009A5993"/>
    <w:rsid w:val="009A656F"/>
    <w:rsid w:val="009A78FD"/>
    <w:rsid w:val="009B0208"/>
    <w:rsid w:val="009B0D28"/>
    <w:rsid w:val="009B0E2B"/>
    <w:rsid w:val="009B10D9"/>
    <w:rsid w:val="009B1137"/>
    <w:rsid w:val="009B1A3E"/>
    <w:rsid w:val="009B28A4"/>
    <w:rsid w:val="009B29CE"/>
    <w:rsid w:val="009B303E"/>
    <w:rsid w:val="009B395A"/>
    <w:rsid w:val="009B3D73"/>
    <w:rsid w:val="009B405D"/>
    <w:rsid w:val="009B419E"/>
    <w:rsid w:val="009B61A6"/>
    <w:rsid w:val="009B6204"/>
    <w:rsid w:val="009B693C"/>
    <w:rsid w:val="009B7EC2"/>
    <w:rsid w:val="009C0571"/>
    <w:rsid w:val="009C08EA"/>
    <w:rsid w:val="009C0E29"/>
    <w:rsid w:val="009C158F"/>
    <w:rsid w:val="009C18F8"/>
    <w:rsid w:val="009C302F"/>
    <w:rsid w:val="009C33B6"/>
    <w:rsid w:val="009C33FA"/>
    <w:rsid w:val="009C3418"/>
    <w:rsid w:val="009C3526"/>
    <w:rsid w:val="009C4135"/>
    <w:rsid w:val="009C4172"/>
    <w:rsid w:val="009C418F"/>
    <w:rsid w:val="009C443E"/>
    <w:rsid w:val="009C50CA"/>
    <w:rsid w:val="009C58C1"/>
    <w:rsid w:val="009C5A6C"/>
    <w:rsid w:val="009C5AFE"/>
    <w:rsid w:val="009C5BD9"/>
    <w:rsid w:val="009C66B2"/>
    <w:rsid w:val="009C6EEB"/>
    <w:rsid w:val="009C7696"/>
    <w:rsid w:val="009C7783"/>
    <w:rsid w:val="009C7832"/>
    <w:rsid w:val="009C7A40"/>
    <w:rsid w:val="009C7C15"/>
    <w:rsid w:val="009D0D73"/>
    <w:rsid w:val="009D0E44"/>
    <w:rsid w:val="009D1465"/>
    <w:rsid w:val="009D2D5E"/>
    <w:rsid w:val="009D3CF0"/>
    <w:rsid w:val="009D3D75"/>
    <w:rsid w:val="009D444A"/>
    <w:rsid w:val="009D49B6"/>
    <w:rsid w:val="009D4E39"/>
    <w:rsid w:val="009D5500"/>
    <w:rsid w:val="009D728B"/>
    <w:rsid w:val="009D7456"/>
    <w:rsid w:val="009D788B"/>
    <w:rsid w:val="009E04DB"/>
    <w:rsid w:val="009E064A"/>
    <w:rsid w:val="009E1B28"/>
    <w:rsid w:val="009E332A"/>
    <w:rsid w:val="009E40AF"/>
    <w:rsid w:val="009E440D"/>
    <w:rsid w:val="009E6D7F"/>
    <w:rsid w:val="009E7C95"/>
    <w:rsid w:val="009F0156"/>
    <w:rsid w:val="009F029C"/>
    <w:rsid w:val="009F039B"/>
    <w:rsid w:val="009F060D"/>
    <w:rsid w:val="009F0A21"/>
    <w:rsid w:val="009F0DD1"/>
    <w:rsid w:val="009F1191"/>
    <w:rsid w:val="009F16E0"/>
    <w:rsid w:val="009F181A"/>
    <w:rsid w:val="009F1820"/>
    <w:rsid w:val="009F19AD"/>
    <w:rsid w:val="009F2320"/>
    <w:rsid w:val="009F2816"/>
    <w:rsid w:val="009F3467"/>
    <w:rsid w:val="009F3BAE"/>
    <w:rsid w:val="009F3EA0"/>
    <w:rsid w:val="009F4514"/>
    <w:rsid w:val="009F4910"/>
    <w:rsid w:val="009F55EF"/>
    <w:rsid w:val="009F564B"/>
    <w:rsid w:val="009F595F"/>
    <w:rsid w:val="009F5CEB"/>
    <w:rsid w:val="009F68E5"/>
    <w:rsid w:val="009F7BE8"/>
    <w:rsid w:val="00A00CEF"/>
    <w:rsid w:val="00A02BB0"/>
    <w:rsid w:val="00A03012"/>
    <w:rsid w:val="00A04427"/>
    <w:rsid w:val="00A0479B"/>
    <w:rsid w:val="00A0558A"/>
    <w:rsid w:val="00A057B6"/>
    <w:rsid w:val="00A07B33"/>
    <w:rsid w:val="00A1009A"/>
    <w:rsid w:val="00A105E4"/>
    <w:rsid w:val="00A1110B"/>
    <w:rsid w:val="00A11EFA"/>
    <w:rsid w:val="00A123B2"/>
    <w:rsid w:val="00A12D2D"/>
    <w:rsid w:val="00A12DC4"/>
    <w:rsid w:val="00A12F16"/>
    <w:rsid w:val="00A13A98"/>
    <w:rsid w:val="00A13D03"/>
    <w:rsid w:val="00A145CA"/>
    <w:rsid w:val="00A157F1"/>
    <w:rsid w:val="00A158CC"/>
    <w:rsid w:val="00A17537"/>
    <w:rsid w:val="00A2116E"/>
    <w:rsid w:val="00A21280"/>
    <w:rsid w:val="00A21358"/>
    <w:rsid w:val="00A22227"/>
    <w:rsid w:val="00A22934"/>
    <w:rsid w:val="00A22BC7"/>
    <w:rsid w:val="00A233C6"/>
    <w:rsid w:val="00A23714"/>
    <w:rsid w:val="00A238BD"/>
    <w:rsid w:val="00A248BB"/>
    <w:rsid w:val="00A24BDF"/>
    <w:rsid w:val="00A24D38"/>
    <w:rsid w:val="00A24F48"/>
    <w:rsid w:val="00A24FFC"/>
    <w:rsid w:val="00A2552B"/>
    <w:rsid w:val="00A27898"/>
    <w:rsid w:val="00A27B5B"/>
    <w:rsid w:val="00A27CA4"/>
    <w:rsid w:val="00A27EE5"/>
    <w:rsid w:val="00A322F6"/>
    <w:rsid w:val="00A34871"/>
    <w:rsid w:val="00A34CD1"/>
    <w:rsid w:val="00A35485"/>
    <w:rsid w:val="00A35AF4"/>
    <w:rsid w:val="00A35D53"/>
    <w:rsid w:val="00A36DE5"/>
    <w:rsid w:val="00A37009"/>
    <w:rsid w:val="00A37147"/>
    <w:rsid w:val="00A40048"/>
    <w:rsid w:val="00A40607"/>
    <w:rsid w:val="00A43FF0"/>
    <w:rsid w:val="00A44FB1"/>
    <w:rsid w:val="00A45036"/>
    <w:rsid w:val="00A4521B"/>
    <w:rsid w:val="00A455D3"/>
    <w:rsid w:val="00A45E1F"/>
    <w:rsid w:val="00A464E5"/>
    <w:rsid w:val="00A474A8"/>
    <w:rsid w:val="00A47F7E"/>
    <w:rsid w:val="00A50308"/>
    <w:rsid w:val="00A5057A"/>
    <w:rsid w:val="00A51BEB"/>
    <w:rsid w:val="00A51C78"/>
    <w:rsid w:val="00A51D64"/>
    <w:rsid w:val="00A5211E"/>
    <w:rsid w:val="00A52C73"/>
    <w:rsid w:val="00A5455C"/>
    <w:rsid w:val="00A54E5F"/>
    <w:rsid w:val="00A56077"/>
    <w:rsid w:val="00A56306"/>
    <w:rsid w:val="00A6081C"/>
    <w:rsid w:val="00A61051"/>
    <w:rsid w:val="00A61361"/>
    <w:rsid w:val="00A613D9"/>
    <w:rsid w:val="00A619A3"/>
    <w:rsid w:val="00A619C0"/>
    <w:rsid w:val="00A626EC"/>
    <w:rsid w:val="00A62C4F"/>
    <w:rsid w:val="00A6345C"/>
    <w:rsid w:val="00A63644"/>
    <w:rsid w:val="00A64176"/>
    <w:rsid w:val="00A668E6"/>
    <w:rsid w:val="00A66A55"/>
    <w:rsid w:val="00A672E6"/>
    <w:rsid w:val="00A70515"/>
    <w:rsid w:val="00A7115E"/>
    <w:rsid w:val="00A71B75"/>
    <w:rsid w:val="00A721AB"/>
    <w:rsid w:val="00A724B0"/>
    <w:rsid w:val="00A72727"/>
    <w:rsid w:val="00A72DDF"/>
    <w:rsid w:val="00A73ED4"/>
    <w:rsid w:val="00A747BD"/>
    <w:rsid w:val="00A74BA5"/>
    <w:rsid w:val="00A74D2C"/>
    <w:rsid w:val="00A75F6D"/>
    <w:rsid w:val="00A7623B"/>
    <w:rsid w:val="00A76DB7"/>
    <w:rsid w:val="00A77CD8"/>
    <w:rsid w:val="00A8017E"/>
    <w:rsid w:val="00A840DE"/>
    <w:rsid w:val="00A84237"/>
    <w:rsid w:val="00A8485F"/>
    <w:rsid w:val="00A8534B"/>
    <w:rsid w:val="00A870AD"/>
    <w:rsid w:val="00A9098D"/>
    <w:rsid w:val="00A90D1D"/>
    <w:rsid w:val="00A9160F"/>
    <w:rsid w:val="00A920D9"/>
    <w:rsid w:val="00A922D8"/>
    <w:rsid w:val="00A9287D"/>
    <w:rsid w:val="00A9354F"/>
    <w:rsid w:val="00A93D86"/>
    <w:rsid w:val="00A94650"/>
    <w:rsid w:val="00A94ABB"/>
    <w:rsid w:val="00A94DE6"/>
    <w:rsid w:val="00A964FB"/>
    <w:rsid w:val="00A96F99"/>
    <w:rsid w:val="00A97669"/>
    <w:rsid w:val="00AA0DFE"/>
    <w:rsid w:val="00AA0FC8"/>
    <w:rsid w:val="00AA1163"/>
    <w:rsid w:val="00AA142A"/>
    <w:rsid w:val="00AA1723"/>
    <w:rsid w:val="00AA1A10"/>
    <w:rsid w:val="00AA22F3"/>
    <w:rsid w:val="00AA2DA1"/>
    <w:rsid w:val="00AA2E3D"/>
    <w:rsid w:val="00AA3164"/>
    <w:rsid w:val="00AA34F5"/>
    <w:rsid w:val="00AA3DD9"/>
    <w:rsid w:val="00AA41FF"/>
    <w:rsid w:val="00AA4462"/>
    <w:rsid w:val="00AA57EE"/>
    <w:rsid w:val="00AA5C0E"/>
    <w:rsid w:val="00AA6820"/>
    <w:rsid w:val="00AA6CB1"/>
    <w:rsid w:val="00AA771C"/>
    <w:rsid w:val="00AA7A26"/>
    <w:rsid w:val="00AA7BE9"/>
    <w:rsid w:val="00AB0380"/>
    <w:rsid w:val="00AB05A6"/>
    <w:rsid w:val="00AB07FA"/>
    <w:rsid w:val="00AB0F25"/>
    <w:rsid w:val="00AB16DE"/>
    <w:rsid w:val="00AB230F"/>
    <w:rsid w:val="00AB242F"/>
    <w:rsid w:val="00AB253F"/>
    <w:rsid w:val="00AB27A1"/>
    <w:rsid w:val="00AB2993"/>
    <w:rsid w:val="00AB2BCB"/>
    <w:rsid w:val="00AB3255"/>
    <w:rsid w:val="00AB3775"/>
    <w:rsid w:val="00AB4885"/>
    <w:rsid w:val="00AB4CE8"/>
    <w:rsid w:val="00AB5275"/>
    <w:rsid w:val="00AB5E12"/>
    <w:rsid w:val="00AB6241"/>
    <w:rsid w:val="00AB6E46"/>
    <w:rsid w:val="00AB7A75"/>
    <w:rsid w:val="00AB7E0F"/>
    <w:rsid w:val="00AC0113"/>
    <w:rsid w:val="00AC0E9C"/>
    <w:rsid w:val="00AC316A"/>
    <w:rsid w:val="00AC3F79"/>
    <w:rsid w:val="00AC59C1"/>
    <w:rsid w:val="00AC5EF6"/>
    <w:rsid w:val="00AC6BA2"/>
    <w:rsid w:val="00AC6FE4"/>
    <w:rsid w:val="00AD075C"/>
    <w:rsid w:val="00AD08E5"/>
    <w:rsid w:val="00AD18B7"/>
    <w:rsid w:val="00AD2384"/>
    <w:rsid w:val="00AD34DE"/>
    <w:rsid w:val="00AD3842"/>
    <w:rsid w:val="00AD4BFD"/>
    <w:rsid w:val="00AD5340"/>
    <w:rsid w:val="00AD5EE1"/>
    <w:rsid w:val="00AD5FB9"/>
    <w:rsid w:val="00AD79E6"/>
    <w:rsid w:val="00AE0355"/>
    <w:rsid w:val="00AE0987"/>
    <w:rsid w:val="00AE0A4A"/>
    <w:rsid w:val="00AE0A85"/>
    <w:rsid w:val="00AE1CD7"/>
    <w:rsid w:val="00AE1EB4"/>
    <w:rsid w:val="00AE207C"/>
    <w:rsid w:val="00AE2156"/>
    <w:rsid w:val="00AE22F5"/>
    <w:rsid w:val="00AE3668"/>
    <w:rsid w:val="00AE3CE1"/>
    <w:rsid w:val="00AE4CF7"/>
    <w:rsid w:val="00AE568D"/>
    <w:rsid w:val="00AE5AAF"/>
    <w:rsid w:val="00AE67D6"/>
    <w:rsid w:val="00AE69E7"/>
    <w:rsid w:val="00AE79C6"/>
    <w:rsid w:val="00AF006C"/>
    <w:rsid w:val="00AF0689"/>
    <w:rsid w:val="00AF10DA"/>
    <w:rsid w:val="00AF14F8"/>
    <w:rsid w:val="00AF15D8"/>
    <w:rsid w:val="00AF254E"/>
    <w:rsid w:val="00AF2826"/>
    <w:rsid w:val="00AF30D4"/>
    <w:rsid w:val="00AF312E"/>
    <w:rsid w:val="00AF48E9"/>
    <w:rsid w:val="00AF4AEC"/>
    <w:rsid w:val="00AF4FA1"/>
    <w:rsid w:val="00AF6F07"/>
    <w:rsid w:val="00AF72E2"/>
    <w:rsid w:val="00AF7F79"/>
    <w:rsid w:val="00B002F2"/>
    <w:rsid w:val="00B0045F"/>
    <w:rsid w:val="00B00FF1"/>
    <w:rsid w:val="00B01473"/>
    <w:rsid w:val="00B014E0"/>
    <w:rsid w:val="00B01500"/>
    <w:rsid w:val="00B01A7D"/>
    <w:rsid w:val="00B027B8"/>
    <w:rsid w:val="00B03658"/>
    <w:rsid w:val="00B0402A"/>
    <w:rsid w:val="00B041C6"/>
    <w:rsid w:val="00B04ECA"/>
    <w:rsid w:val="00B05395"/>
    <w:rsid w:val="00B06462"/>
    <w:rsid w:val="00B06AFB"/>
    <w:rsid w:val="00B06B21"/>
    <w:rsid w:val="00B06E63"/>
    <w:rsid w:val="00B07016"/>
    <w:rsid w:val="00B0741A"/>
    <w:rsid w:val="00B074DA"/>
    <w:rsid w:val="00B07B7C"/>
    <w:rsid w:val="00B106DE"/>
    <w:rsid w:val="00B13036"/>
    <w:rsid w:val="00B13101"/>
    <w:rsid w:val="00B13241"/>
    <w:rsid w:val="00B1347D"/>
    <w:rsid w:val="00B134CE"/>
    <w:rsid w:val="00B13BAC"/>
    <w:rsid w:val="00B13BFC"/>
    <w:rsid w:val="00B13CFD"/>
    <w:rsid w:val="00B14B1B"/>
    <w:rsid w:val="00B156CB"/>
    <w:rsid w:val="00B1592A"/>
    <w:rsid w:val="00B16267"/>
    <w:rsid w:val="00B17E47"/>
    <w:rsid w:val="00B20B6F"/>
    <w:rsid w:val="00B21300"/>
    <w:rsid w:val="00B215B0"/>
    <w:rsid w:val="00B226F0"/>
    <w:rsid w:val="00B22727"/>
    <w:rsid w:val="00B23804"/>
    <w:rsid w:val="00B23BCC"/>
    <w:rsid w:val="00B23DA2"/>
    <w:rsid w:val="00B24304"/>
    <w:rsid w:val="00B2438C"/>
    <w:rsid w:val="00B24619"/>
    <w:rsid w:val="00B25780"/>
    <w:rsid w:val="00B25FFE"/>
    <w:rsid w:val="00B275E2"/>
    <w:rsid w:val="00B27CB2"/>
    <w:rsid w:val="00B300D1"/>
    <w:rsid w:val="00B3036D"/>
    <w:rsid w:val="00B308F9"/>
    <w:rsid w:val="00B309E8"/>
    <w:rsid w:val="00B31766"/>
    <w:rsid w:val="00B3208B"/>
    <w:rsid w:val="00B324CC"/>
    <w:rsid w:val="00B32563"/>
    <w:rsid w:val="00B328A9"/>
    <w:rsid w:val="00B32C93"/>
    <w:rsid w:val="00B33B7F"/>
    <w:rsid w:val="00B347C6"/>
    <w:rsid w:val="00B34D25"/>
    <w:rsid w:val="00B34FBD"/>
    <w:rsid w:val="00B35EA5"/>
    <w:rsid w:val="00B371D4"/>
    <w:rsid w:val="00B37848"/>
    <w:rsid w:val="00B37BB7"/>
    <w:rsid w:val="00B401AC"/>
    <w:rsid w:val="00B40A7A"/>
    <w:rsid w:val="00B413BA"/>
    <w:rsid w:val="00B41457"/>
    <w:rsid w:val="00B4178C"/>
    <w:rsid w:val="00B4180D"/>
    <w:rsid w:val="00B418DB"/>
    <w:rsid w:val="00B41C7F"/>
    <w:rsid w:val="00B42233"/>
    <w:rsid w:val="00B42FCE"/>
    <w:rsid w:val="00B436E2"/>
    <w:rsid w:val="00B43D63"/>
    <w:rsid w:val="00B44256"/>
    <w:rsid w:val="00B44BAA"/>
    <w:rsid w:val="00B4593D"/>
    <w:rsid w:val="00B45C52"/>
    <w:rsid w:val="00B45E00"/>
    <w:rsid w:val="00B45F0E"/>
    <w:rsid w:val="00B46015"/>
    <w:rsid w:val="00B46A3B"/>
    <w:rsid w:val="00B46B27"/>
    <w:rsid w:val="00B473B0"/>
    <w:rsid w:val="00B5019C"/>
    <w:rsid w:val="00B503B3"/>
    <w:rsid w:val="00B50AED"/>
    <w:rsid w:val="00B514BA"/>
    <w:rsid w:val="00B520D8"/>
    <w:rsid w:val="00B534E8"/>
    <w:rsid w:val="00B537B4"/>
    <w:rsid w:val="00B53899"/>
    <w:rsid w:val="00B55B28"/>
    <w:rsid w:val="00B564B1"/>
    <w:rsid w:val="00B56BC9"/>
    <w:rsid w:val="00B57625"/>
    <w:rsid w:val="00B57BA5"/>
    <w:rsid w:val="00B60088"/>
    <w:rsid w:val="00B60401"/>
    <w:rsid w:val="00B609DF"/>
    <w:rsid w:val="00B60F1D"/>
    <w:rsid w:val="00B624D1"/>
    <w:rsid w:val="00B6290F"/>
    <w:rsid w:val="00B63CF8"/>
    <w:rsid w:val="00B63F1C"/>
    <w:rsid w:val="00B64B2E"/>
    <w:rsid w:val="00B65DA3"/>
    <w:rsid w:val="00B66E60"/>
    <w:rsid w:val="00B66EFD"/>
    <w:rsid w:val="00B67FF8"/>
    <w:rsid w:val="00B70727"/>
    <w:rsid w:val="00B71C61"/>
    <w:rsid w:val="00B71E3A"/>
    <w:rsid w:val="00B72A1C"/>
    <w:rsid w:val="00B7311E"/>
    <w:rsid w:val="00B7383B"/>
    <w:rsid w:val="00B75243"/>
    <w:rsid w:val="00B75FD2"/>
    <w:rsid w:val="00B76562"/>
    <w:rsid w:val="00B766F6"/>
    <w:rsid w:val="00B76B55"/>
    <w:rsid w:val="00B77754"/>
    <w:rsid w:val="00B779DC"/>
    <w:rsid w:val="00B77DDB"/>
    <w:rsid w:val="00B80D2D"/>
    <w:rsid w:val="00B8156F"/>
    <w:rsid w:val="00B816ED"/>
    <w:rsid w:val="00B82AEA"/>
    <w:rsid w:val="00B83376"/>
    <w:rsid w:val="00B84D39"/>
    <w:rsid w:val="00B84FB9"/>
    <w:rsid w:val="00B85696"/>
    <w:rsid w:val="00B864E4"/>
    <w:rsid w:val="00B867CE"/>
    <w:rsid w:val="00B8681B"/>
    <w:rsid w:val="00B86D40"/>
    <w:rsid w:val="00B86FE3"/>
    <w:rsid w:val="00B874B7"/>
    <w:rsid w:val="00B90632"/>
    <w:rsid w:val="00B908DC"/>
    <w:rsid w:val="00B9268F"/>
    <w:rsid w:val="00B92B05"/>
    <w:rsid w:val="00B9431A"/>
    <w:rsid w:val="00B945AC"/>
    <w:rsid w:val="00B95314"/>
    <w:rsid w:val="00B95841"/>
    <w:rsid w:val="00B95CFC"/>
    <w:rsid w:val="00B95F21"/>
    <w:rsid w:val="00B966F2"/>
    <w:rsid w:val="00B96ED5"/>
    <w:rsid w:val="00B97E96"/>
    <w:rsid w:val="00B97F8E"/>
    <w:rsid w:val="00BA0098"/>
    <w:rsid w:val="00BA00CC"/>
    <w:rsid w:val="00BA0400"/>
    <w:rsid w:val="00BA08BF"/>
    <w:rsid w:val="00BA0DF9"/>
    <w:rsid w:val="00BA1528"/>
    <w:rsid w:val="00BA1984"/>
    <w:rsid w:val="00BA1C75"/>
    <w:rsid w:val="00BA1F02"/>
    <w:rsid w:val="00BA2545"/>
    <w:rsid w:val="00BA2812"/>
    <w:rsid w:val="00BA2F27"/>
    <w:rsid w:val="00BA3ED4"/>
    <w:rsid w:val="00BA51F9"/>
    <w:rsid w:val="00BA528C"/>
    <w:rsid w:val="00BA6532"/>
    <w:rsid w:val="00BA6AA9"/>
    <w:rsid w:val="00BA786A"/>
    <w:rsid w:val="00BA7AD2"/>
    <w:rsid w:val="00BB004B"/>
    <w:rsid w:val="00BB0CAF"/>
    <w:rsid w:val="00BB12D6"/>
    <w:rsid w:val="00BB1DDB"/>
    <w:rsid w:val="00BB1DF6"/>
    <w:rsid w:val="00BB2BE9"/>
    <w:rsid w:val="00BB3967"/>
    <w:rsid w:val="00BB3A97"/>
    <w:rsid w:val="00BB4EE8"/>
    <w:rsid w:val="00BB5A95"/>
    <w:rsid w:val="00BB6160"/>
    <w:rsid w:val="00BB6269"/>
    <w:rsid w:val="00BB6CEC"/>
    <w:rsid w:val="00BB6EE2"/>
    <w:rsid w:val="00BB71AB"/>
    <w:rsid w:val="00BB7C77"/>
    <w:rsid w:val="00BB7F6B"/>
    <w:rsid w:val="00BC0008"/>
    <w:rsid w:val="00BC14E3"/>
    <w:rsid w:val="00BC247B"/>
    <w:rsid w:val="00BC34D9"/>
    <w:rsid w:val="00BC37C6"/>
    <w:rsid w:val="00BC3825"/>
    <w:rsid w:val="00BC3CC7"/>
    <w:rsid w:val="00BC41AD"/>
    <w:rsid w:val="00BC547C"/>
    <w:rsid w:val="00BC565C"/>
    <w:rsid w:val="00BC5B6C"/>
    <w:rsid w:val="00BC5FD6"/>
    <w:rsid w:val="00BC7112"/>
    <w:rsid w:val="00BC7BA1"/>
    <w:rsid w:val="00BD0996"/>
    <w:rsid w:val="00BD0F63"/>
    <w:rsid w:val="00BD1127"/>
    <w:rsid w:val="00BD1901"/>
    <w:rsid w:val="00BD1C16"/>
    <w:rsid w:val="00BD1FCF"/>
    <w:rsid w:val="00BD23BA"/>
    <w:rsid w:val="00BD27D6"/>
    <w:rsid w:val="00BD2B25"/>
    <w:rsid w:val="00BD35B4"/>
    <w:rsid w:val="00BD3B95"/>
    <w:rsid w:val="00BD428F"/>
    <w:rsid w:val="00BD4571"/>
    <w:rsid w:val="00BD461A"/>
    <w:rsid w:val="00BD46C6"/>
    <w:rsid w:val="00BD5226"/>
    <w:rsid w:val="00BD53CE"/>
    <w:rsid w:val="00BD5617"/>
    <w:rsid w:val="00BD5861"/>
    <w:rsid w:val="00BD59D7"/>
    <w:rsid w:val="00BD6A65"/>
    <w:rsid w:val="00BD6F2B"/>
    <w:rsid w:val="00BD7BA0"/>
    <w:rsid w:val="00BE12A6"/>
    <w:rsid w:val="00BE15E8"/>
    <w:rsid w:val="00BE2226"/>
    <w:rsid w:val="00BE249D"/>
    <w:rsid w:val="00BE268A"/>
    <w:rsid w:val="00BE2703"/>
    <w:rsid w:val="00BE29B9"/>
    <w:rsid w:val="00BE2B92"/>
    <w:rsid w:val="00BE2F0D"/>
    <w:rsid w:val="00BE4490"/>
    <w:rsid w:val="00BE55DC"/>
    <w:rsid w:val="00BE62BF"/>
    <w:rsid w:val="00BE6303"/>
    <w:rsid w:val="00BE6D99"/>
    <w:rsid w:val="00BE6E01"/>
    <w:rsid w:val="00BE73E4"/>
    <w:rsid w:val="00BE7844"/>
    <w:rsid w:val="00BF0B8C"/>
    <w:rsid w:val="00BF2039"/>
    <w:rsid w:val="00BF20D7"/>
    <w:rsid w:val="00BF21C3"/>
    <w:rsid w:val="00BF2895"/>
    <w:rsid w:val="00BF3C65"/>
    <w:rsid w:val="00BF5485"/>
    <w:rsid w:val="00BF5662"/>
    <w:rsid w:val="00BF57E8"/>
    <w:rsid w:val="00BF6570"/>
    <w:rsid w:val="00BF7ABE"/>
    <w:rsid w:val="00C00255"/>
    <w:rsid w:val="00C00C76"/>
    <w:rsid w:val="00C01219"/>
    <w:rsid w:val="00C027B7"/>
    <w:rsid w:val="00C02FB4"/>
    <w:rsid w:val="00C0338A"/>
    <w:rsid w:val="00C0374E"/>
    <w:rsid w:val="00C04AB4"/>
    <w:rsid w:val="00C052D1"/>
    <w:rsid w:val="00C05736"/>
    <w:rsid w:val="00C0628D"/>
    <w:rsid w:val="00C07E7F"/>
    <w:rsid w:val="00C10A6D"/>
    <w:rsid w:val="00C1332A"/>
    <w:rsid w:val="00C13A3C"/>
    <w:rsid w:val="00C140A1"/>
    <w:rsid w:val="00C141BC"/>
    <w:rsid w:val="00C14559"/>
    <w:rsid w:val="00C1459C"/>
    <w:rsid w:val="00C147DC"/>
    <w:rsid w:val="00C14D65"/>
    <w:rsid w:val="00C16097"/>
    <w:rsid w:val="00C1673B"/>
    <w:rsid w:val="00C1712C"/>
    <w:rsid w:val="00C20BAE"/>
    <w:rsid w:val="00C223D6"/>
    <w:rsid w:val="00C22B48"/>
    <w:rsid w:val="00C23A18"/>
    <w:rsid w:val="00C23AF5"/>
    <w:rsid w:val="00C2511C"/>
    <w:rsid w:val="00C25ECD"/>
    <w:rsid w:val="00C25FA2"/>
    <w:rsid w:val="00C26D5A"/>
    <w:rsid w:val="00C2771B"/>
    <w:rsid w:val="00C309EB"/>
    <w:rsid w:val="00C30B9F"/>
    <w:rsid w:val="00C3196D"/>
    <w:rsid w:val="00C31CCF"/>
    <w:rsid w:val="00C3323C"/>
    <w:rsid w:val="00C33421"/>
    <w:rsid w:val="00C33CEC"/>
    <w:rsid w:val="00C34059"/>
    <w:rsid w:val="00C34769"/>
    <w:rsid w:val="00C35377"/>
    <w:rsid w:val="00C36131"/>
    <w:rsid w:val="00C36849"/>
    <w:rsid w:val="00C37431"/>
    <w:rsid w:val="00C37AB3"/>
    <w:rsid w:val="00C40A9E"/>
    <w:rsid w:val="00C41805"/>
    <w:rsid w:val="00C44ABC"/>
    <w:rsid w:val="00C44FAD"/>
    <w:rsid w:val="00C45B48"/>
    <w:rsid w:val="00C463F0"/>
    <w:rsid w:val="00C4718B"/>
    <w:rsid w:val="00C50A53"/>
    <w:rsid w:val="00C50B2E"/>
    <w:rsid w:val="00C516A3"/>
    <w:rsid w:val="00C516BF"/>
    <w:rsid w:val="00C519AA"/>
    <w:rsid w:val="00C528D0"/>
    <w:rsid w:val="00C53522"/>
    <w:rsid w:val="00C53D72"/>
    <w:rsid w:val="00C5578E"/>
    <w:rsid w:val="00C56E5B"/>
    <w:rsid w:val="00C56FDC"/>
    <w:rsid w:val="00C572C4"/>
    <w:rsid w:val="00C5757B"/>
    <w:rsid w:val="00C57883"/>
    <w:rsid w:val="00C60D45"/>
    <w:rsid w:val="00C610E3"/>
    <w:rsid w:val="00C616C8"/>
    <w:rsid w:val="00C61ADA"/>
    <w:rsid w:val="00C61B2D"/>
    <w:rsid w:val="00C62E47"/>
    <w:rsid w:val="00C63E34"/>
    <w:rsid w:val="00C63E59"/>
    <w:rsid w:val="00C640E9"/>
    <w:rsid w:val="00C641E8"/>
    <w:rsid w:val="00C64529"/>
    <w:rsid w:val="00C64681"/>
    <w:rsid w:val="00C64707"/>
    <w:rsid w:val="00C6477E"/>
    <w:rsid w:val="00C64B74"/>
    <w:rsid w:val="00C65125"/>
    <w:rsid w:val="00C656E9"/>
    <w:rsid w:val="00C65AAF"/>
    <w:rsid w:val="00C65F5A"/>
    <w:rsid w:val="00C664C3"/>
    <w:rsid w:val="00C677B1"/>
    <w:rsid w:val="00C67BCC"/>
    <w:rsid w:val="00C707D1"/>
    <w:rsid w:val="00C709ED"/>
    <w:rsid w:val="00C70E75"/>
    <w:rsid w:val="00C70EC1"/>
    <w:rsid w:val="00C7246E"/>
    <w:rsid w:val="00C72823"/>
    <w:rsid w:val="00C72FFA"/>
    <w:rsid w:val="00C734E1"/>
    <w:rsid w:val="00C73B95"/>
    <w:rsid w:val="00C73F6D"/>
    <w:rsid w:val="00C7429F"/>
    <w:rsid w:val="00C74642"/>
    <w:rsid w:val="00C748F7"/>
    <w:rsid w:val="00C74D69"/>
    <w:rsid w:val="00C754D4"/>
    <w:rsid w:val="00C757AD"/>
    <w:rsid w:val="00C75DF2"/>
    <w:rsid w:val="00C75E58"/>
    <w:rsid w:val="00C75E73"/>
    <w:rsid w:val="00C76720"/>
    <w:rsid w:val="00C76912"/>
    <w:rsid w:val="00C7716C"/>
    <w:rsid w:val="00C80420"/>
    <w:rsid w:val="00C80726"/>
    <w:rsid w:val="00C819DE"/>
    <w:rsid w:val="00C821F9"/>
    <w:rsid w:val="00C824B9"/>
    <w:rsid w:val="00C827B8"/>
    <w:rsid w:val="00C82F4E"/>
    <w:rsid w:val="00C830C0"/>
    <w:rsid w:val="00C83993"/>
    <w:rsid w:val="00C83B7E"/>
    <w:rsid w:val="00C85256"/>
    <w:rsid w:val="00C854C4"/>
    <w:rsid w:val="00C8656A"/>
    <w:rsid w:val="00C87AA0"/>
    <w:rsid w:val="00C90327"/>
    <w:rsid w:val="00C910DD"/>
    <w:rsid w:val="00C924AD"/>
    <w:rsid w:val="00C92640"/>
    <w:rsid w:val="00C93BC0"/>
    <w:rsid w:val="00C957AD"/>
    <w:rsid w:val="00C961CF"/>
    <w:rsid w:val="00C97485"/>
    <w:rsid w:val="00C977A5"/>
    <w:rsid w:val="00CA03D9"/>
    <w:rsid w:val="00CA03E4"/>
    <w:rsid w:val="00CA10DF"/>
    <w:rsid w:val="00CA1374"/>
    <w:rsid w:val="00CA19B6"/>
    <w:rsid w:val="00CA277C"/>
    <w:rsid w:val="00CA2A0D"/>
    <w:rsid w:val="00CA2EA9"/>
    <w:rsid w:val="00CA3650"/>
    <w:rsid w:val="00CA3D7A"/>
    <w:rsid w:val="00CA4790"/>
    <w:rsid w:val="00CA532E"/>
    <w:rsid w:val="00CA534F"/>
    <w:rsid w:val="00CA5840"/>
    <w:rsid w:val="00CA60A9"/>
    <w:rsid w:val="00CB06F7"/>
    <w:rsid w:val="00CB0754"/>
    <w:rsid w:val="00CB07A5"/>
    <w:rsid w:val="00CB2430"/>
    <w:rsid w:val="00CB323E"/>
    <w:rsid w:val="00CB3437"/>
    <w:rsid w:val="00CB442B"/>
    <w:rsid w:val="00CB4B03"/>
    <w:rsid w:val="00CB5212"/>
    <w:rsid w:val="00CB5AFB"/>
    <w:rsid w:val="00CB68F1"/>
    <w:rsid w:val="00CB6952"/>
    <w:rsid w:val="00CC135A"/>
    <w:rsid w:val="00CC142E"/>
    <w:rsid w:val="00CC17F4"/>
    <w:rsid w:val="00CC2D20"/>
    <w:rsid w:val="00CC313B"/>
    <w:rsid w:val="00CC3E87"/>
    <w:rsid w:val="00CC4C99"/>
    <w:rsid w:val="00CC5606"/>
    <w:rsid w:val="00CC5AE7"/>
    <w:rsid w:val="00CC5CED"/>
    <w:rsid w:val="00CC6B64"/>
    <w:rsid w:val="00CC78D4"/>
    <w:rsid w:val="00CC79B1"/>
    <w:rsid w:val="00CC7A53"/>
    <w:rsid w:val="00CC7F52"/>
    <w:rsid w:val="00CD13EA"/>
    <w:rsid w:val="00CD19F5"/>
    <w:rsid w:val="00CD2085"/>
    <w:rsid w:val="00CD2113"/>
    <w:rsid w:val="00CD2F1F"/>
    <w:rsid w:val="00CD3729"/>
    <w:rsid w:val="00CD4489"/>
    <w:rsid w:val="00CD5D7B"/>
    <w:rsid w:val="00CD5E93"/>
    <w:rsid w:val="00CD6752"/>
    <w:rsid w:val="00CD6CC5"/>
    <w:rsid w:val="00CD71C8"/>
    <w:rsid w:val="00CD753C"/>
    <w:rsid w:val="00CD75E4"/>
    <w:rsid w:val="00CE063C"/>
    <w:rsid w:val="00CE0F0B"/>
    <w:rsid w:val="00CE127D"/>
    <w:rsid w:val="00CE141E"/>
    <w:rsid w:val="00CE1461"/>
    <w:rsid w:val="00CE1A79"/>
    <w:rsid w:val="00CE1C55"/>
    <w:rsid w:val="00CE2135"/>
    <w:rsid w:val="00CE26A1"/>
    <w:rsid w:val="00CE307B"/>
    <w:rsid w:val="00CE37E5"/>
    <w:rsid w:val="00CE4270"/>
    <w:rsid w:val="00CE4BFB"/>
    <w:rsid w:val="00CE5A64"/>
    <w:rsid w:val="00CE5AEE"/>
    <w:rsid w:val="00CE6391"/>
    <w:rsid w:val="00CE6567"/>
    <w:rsid w:val="00CE668E"/>
    <w:rsid w:val="00CE6993"/>
    <w:rsid w:val="00CE6C89"/>
    <w:rsid w:val="00CE7075"/>
    <w:rsid w:val="00CE7562"/>
    <w:rsid w:val="00CE77C0"/>
    <w:rsid w:val="00CF0323"/>
    <w:rsid w:val="00CF0F2A"/>
    <w:rsid w:val="00CF1150"/>
    <w:rsid w:val="00CF19DA"/>
    <w:rsid w:val="00CF2278"/>
    <w:rsid w:val="00CF3099"/>
    <w:rsid w:val="00CF3A70"/>
    <w:rsid w:val="00CF4DF2"/>
    <w:rsid w:val="00CF4EC8"/>
    <w:rsid w:val="00CF6C5A"/>
    <w:rsid w:val="00CF6CAE"/>
    <w:rsid w:val="00CF7EEC"/>
    <w:rsid w:val="00D00C53"/>
    <w:rsid w:val="00D015F5"/>
    <w:rsid w:val="00D0186E"/>
    <w:rsid w:val="00D03B91"/>
    <w:rsid w:val="00D04029"/>
    <w:rsid w:val="00D04350"/>
    <w:rsid w:val="00D0596B"/>
    <w:rsid w:val="00D06658"/>
    <w:rsid w:val="00D0681A"/>
    <w:rsid w:val="00D06AA6"/>
    <w:rsid w:val="00D06B3D"/>
    <w:rsid w:val="00D07BE0"/>
    <w:rsid w:val="00D10794"/>
    <w:rsid w:val="00D11C8C"/>
    <w:rsid w:val="00D1284A"/>
    <w:rsid w:val="00D1434C"/>
    <w:rsid w:val="00D1473C"/>
    <w:rsid w:val="00D14B22"/>
    <w:rsid w:val="00D151D2"/>
    <w:rsid w:val="00D1554A"/>
    <w:rsid w:val="00D15F40"/>
    <w:rsid w:val="00D17691"/>
    <w:rsid w:val="00D176D9"/>
    <w:rsid w:val="00D17765"/>
    <w:rsid w:val="00D211C8"/>
    <w:rsid w:val="00D2155F"/>
    <w:rsid w:val="00D21805"/>
    <w:rsid w:val="00D21A4B"/>
    <w:rsid w:val="00D2217F"/>
    <w:rsid w:val="00D2246E"/>
    <w:rsid w:val="00D23CFC"/>
    <w:rsid w:val="00D241DE"/>
    <w:rsid w:val="00D24548"/>
    <w:rsid w:val="00D25100"/>
    <w:rsid w:val="00D251FA"/>
    <w:rsid w:val="00D25A3D"/>
    <w:rsid w:val="00D26515"/>
    <w:rsid w:val="00D26E6A"/>
    <w:rsid w:val="00D2709D"/>
    <w:rsid w:val="00D31AE0"/>
    <w:rsid w:val="00D321C3"/>
    <w:rsid w:val="00D325C2"/>
    <w:rsid w:val="00D3373C"/>
    <w:rsid w:val="00D3427C"/>
    <w:rsid w:val="00D36B23"/>
    <w:rsid w:val="00D36EAA"/>
    <w:rsid w:val="00D37285"/>
    <w:rsid w:val="00D37A3F"/>
    <w:rsid w:val="00D40685"/>
    <w:rsid w:val="00D40A7B"/>
    <w:rsid w:val="00D40ADE"/>
    <w:rsid w:val="00D41931"/>
    <w:rsid w:val="00D4259E"/>
    <w:rsid w:val="00D426A1"/>
    <w:rsid w:val="00D42CC2"/>
    <w:rsid w:val="00D430E3"/>
    <w:rsid w:val="00D43460"/>
    <w:rsid w:val="00D43BD9"/>
    <w:rsid w:val="00D43FD8"/>
    <w:rsid w:val="00D446C2"/>
    <w:rsid w:val="00D44C0F"/>
    <w:rsid w:val="00D46BE9"/>
    <w:rsid w:val="00D478BC"/>
    <w:rsid w:val="00D506DA"/>
    <w:rsid w:val="00D516E1"/>
    <w:rsid w:val="00D520DD"/>
    <w:rsid w:val="00D521C8"/>
    <w:rsid w:val="00D52612"/>
    <w:rsid w:val="00D52920"/>
    <w:rsid w:val="00D53123"/>
    <w:rsid w:val="00D531A4"/>
    <w:rsid w:val="00D53558"/>
    <w:rsid w:val="00D53910"/>
    <w:rsid w:val="00D539CB"/>
    <w:rsid w:val="00D551F3"/>
    <w:rsid w:val="00D55820"/>
    <w:rsid w:val="00D55DF9"/>
    <w:rsid w:val="00D56253"/>
    <w:rsid w:val="00D56565"/>
    <w:rsid w:val="00D56693"/>
    <w:rsid w:val="00D56859"/>
    <w:rsid w:val="00D577BE"/>
    <w:rsid w:val="00D60561"/>
    <w:rsid w:val="00D60691"/>
    <w:rsid w:val="00D60DC4"/>
    <w:rsid w:val="00D61845"/>
    <w:rsid w:val="00D61A0F"/>
    <w:rsid w:val="00D6222C"/>
    <w:rsid w:val="00D627AE"/>
    <w:rsid w:val="00D62C5D"/>
    <w:rsid w:val="00D6389B"/>
    <w:rsid w:val="00D640D3"/>
    <w:rsid w:val="00D642F0"/>
    <w:rsid w:val="00D6445B"/>
    <w:rsid w:val="00D6478C"/>
    <w:rsid w:val="00D65D1F"/>
    <w:rsid w:val="00D6654D"/>
    <w:rsid w:val="00D665F4"/>
    <w:rsid w:val="00D66A15"/>
    <w:rsid w:val="00D672B0"/>
    <w:rsid w:val="00D67AF1"/>
    <w:rsid w:val="00D67D3B"/>
    <w:rsid w:val="00D70337"/>
    <w:rsid w:val="00D70462"/>
    <w:rsid w:val="00D707F7"/>
    <w:rsid w:val="00D70A99"/>
    <w:rsid w:val="00D7106D"/>
    <w:rsid w:val="00D71C7B"/>
    <w:rsid w:val="00D744DA"/>
    <w:rsid w:val="00D74E01"/>
    <w:rsid w:val="00D76FF6"/>
    <w:rsid w:val="00D77FC7"/>
    <w:rsid w:val="00D81405"/>
    <w:rsid w:val="00D81511"/>
    <w:rsid w:val="00D8212C"/>
    <w:rsid w:val="00D828DE"/>
    <w:rsid w:val="00D82A3D"/>
    <w:rsid w:val="00D82BB0"/>
    <w:rsid w:val="00D835B5"/>
    <w:rsid w:val="00D842E9"/>
    <w:rsid w:val="00D84F98"/>
    <w:rsid w:val="00D85C78"/>
    <w:rsid w:val="00D86780"/>
    <w:rsid w:val="00D87B6F"/>
    <w:rsid w:val="00D90045"/>
    <w:rsid w:val="00D903CE"/>
    <w:rsid w:val="00D90FD8"/>
    <w:rsid w:val="00D918EC"/>
    <w:rsid w:val="00D92526"/>
    <w:rsid w:val="00D932E0"/>
    <w:rsid w:val="00D936A6"/>
    <w:rsid w:val="00D93F8A"/>
    <w:rsid w:val="00D94C9A"/>
    <w:rsid w:val="00D94F59"/>
    <w:rsid w:val="00D95E9F"/>
    <w:rsid w:val="00D96172"/>
    <w:rsid w:val="00D966B7"/>
    <w:rsid w:val="00D973F7"/>
    <w:rsid w:val="00D97DC5"/>
    <w:rsid w:val="00DA0037"/>
    <w:rsid w:val="00DA1323"/>
    <w:rsid w:val="00DA18F8"/>
    <w:rsid w:val="00DA1A1E"/>
    <w:rsid w:val="00DA24F5"/>
    <w:rsid w:val="00DA2F23"/>
    <w:rsid w:val="00DA31ED"/>
    <w:rsid w:val="00DA366D"/>
    <w:rsid w:val="00DA379E"/>
    <w:rsid w:val="00DA4678"/>
    <w:rsid w:val="00DA4B33"/>
    <w:rsid w:val="00DB1160"/>
    <w:rsid w:val="00DB120A"/>
    <w:rsid w:val="00DB128B"/>
    <w:rsid w:val="00DB1B96"/>
    <w:rsid w:val="00DB2223"/>
    <w:rsid w:val="00DB222E"/>
    <w:rsid w:val="00DB23AE"/>
    <w:rsid w:val="00DB23CF"/>
    <w:rsid w:val="00DB2A0E"/>
    <w:rsid w:val="00DB34BA"/>
    <w:rsid w:val="00DB3D27"/>
    <w:rsid w:val="00DB3E4B"/>
    <w:rsid w:val="00DB42C6"/>
    <w:rsid w:val="00DB46C6"/>
    <w:rsid w:val="00DB47BA"/>
    <w:rsid w:val="00DB4D73"/>
    <w:rsid w:val="00DB5142"/>
    <w:rsid w:val="00DB5EDA"/>
    <w:rsid w:val="00DB6613"/>
    <w:rsid w:val="00DB6A10"/>
    <w:rsid w:val="00DB6A67"/>
    <w:rsid w:val="00DB732A"/>
    <w:rsid w:val="00DB7881"/>
    <w:rsid w:val="00DC0313"/>
    <w:rsid w:val="00DC03FA"/>
    <w:rsid w:val="00DC069B"/>
    <w:rsid w:val="00DC077C"/>
    <w:rsid w:val="00DC0863"/>
    <w:rsid w:val="00DC0E61"/>
    <w:rsid w:val="00DC19E1"/>
    <w:rsid w:val="00DC1C51"/>
    <w:rsid w:val="00DC2EED"/>
    <w:rsid w:val="00DC312B"/>
    <w:rsid w:val="00DC3F6A"/>
    <w:rsid w:val="00DC4F46"/>
    <w:rsid w:val="00DC53A7"/>
    <w:rsid w:val="00DC5FB9"/>
    <w:rsid w:val="00DC60EB"/>
    <w:rsid w:val="00DC6395"/>
    <w:rsid w:val="00DC6CAF"/>
    <w:rsid w:val="00DC6F25"/>
    <w:rsid w:val="00DC7B47"/>
    <w:rsid w:val="00DC7F91"/>
    <w:rsid w:val="00DD0223"/>
    <w:rsid w:val="00DD0AAB"/>
    <w:rsid w:val="00DD14BD"/>
    <w:rsid w:val="00DD1B01"/>
    <w:rsid w:val="00DD1C4C"/>
    <w:rsid w:val="00DD1F14"/>
    <w:rsid w:val="00DD20BC"/>
    <w:rsid w:val="00DD26EF"/>
    <w:rsid w:val="00DD284C"/>
    <w:rsid w:val="00DD2F41"/>
    <w:rsid w:val="00DD347B"/>
    <w:rsid w:val="00DD3661"/>
    <w:rsid w:val="00DD380B"/>
    <w:rsid w:val="00DD4176"/>
    <w:rsid w:val="00DD4A9A"/>
    <w:rsid w:val="00DD4C51"/>
    <w:rsid w:val="00DD5888"/>
    <w:rsid w:val="00DD6F53"/>
    <w:rsid w:val="00DD6FB1"/>
    <w:rsid w:val="00DE06EB"/>
    <w:rsid w:val="00DE0998"/>
    <w:rsid w:val="00DE0C29"/>
    <w:rsid w:val="00DE0FF7"/>
    <w:rsid w:val="00DE12A5"/>
    <w:rsid w:val="00DE3BB2"/>
    <w:rsid w:val="00DE3E80"/>
    <w:rsid w:val="00DE403D"/>
    <w:rsid w:val="00DE4EA7"/>
    <w:rsid w:val="00DE5209"/>
    <w:rsid w:val="00DE5294"/>
    <w:rsid w:val="00DE5787"/>
    <w:rsid w:val="00DE69AB"/>
    <w:rsid w:val="00DE6D42"/>
    <w:rsid w:val="00DE7C78"/>
    <w:rsid w:val="00DF02E8"/>
    <w:rsid w:val="00DF0C8B"/>
    <w:rsid w:val="00DF12D9"/>
    <w:rsid w:val="00DF2080"/>
    <w:rsid w:val="00DF2870"/>
    <w:rsid w:val="00DF34EC"/>
    <w:rsid w:val="00DF3F49"/>
    <w:rsid w:val="00DF4031"/>
    <w:rsid w:val="00DF5532"/>
    <w:rsid w:val="00E00046"/>
    <w:rsid w:val="00E0022E"/>
    <w:rsid w:val="00E00BE4"/>
    <w:rsid w:val="00E0368E"/>
    <w:rsid w:val="00E04362"/>
    <w:rsid w:val="00E04461"/>
    <w:rsid w:val="00E04D7D"/>
    <w:rsid w:val="00E0563C"/>
    <w:rsid w:val="00E06A96"/>
    <w:rsid w:val="00E07C44"/>
    <w:rsid w:val="00E1049A"/>
    <w:rsid w:val="00E12231"/>
    <w:rsid w:val="00E13048"/>
    <w:rsid w:val="00E13159"/>
    <w:rsid w:val="00E13663"/>
    <w:rsid w:val="00E1369B"/>
    <w:rsid w:val="00E14690"/>
    <w:rsid w:val="00E14973"/>
    <w:rsid w:val="00E15352"/>
    <w:rsid w:val="00E1548D"/>
    <w:rsid w:val="00E16085"/>
    <w:rsid w:val="00E16779"/>
    <w:rsid w:val="00E17CEF"/>
    <w:rsid w:val="00E17CF8"/>
    <w:rsid w:val="00E20116"/>
    <w:rsid w:val="00E20B4B"/>
    <w:rsid w:val="00E20D74"/>
    <w:rsid w:val="00E20F8C"/>
    <w:rsid w:val="00E21B02"/>
    <w:rsid w:val="00E22721"/>
    <w:rsid w:val="00E22883"/>
    <w:rsid w:val="00E236B4"/>
    <w:rsid w:val="00E23B2D"/>
    <w:rsid w:val="00E244CC"/>
    <w:rsid w:val="00E24966"/>
    <w:rsid w:val="00E2709B"/>
    <w:rsid w:val="00E27201"/>
    <w:rsid w:val="00E274BD"/>
    <w:rsid w:val="00E27D65"/>
    <w:rsid w:val="00E300B4"/>
    <w:rsid w:val="00E30207"/>
    <w:rsid w:val="00E305AA"/>
    <w:rsid w:val="00E30E66"/>
    <w:rsid w:val="00E3162F"/>
    <w:rsid w:val="00E31AAD"/>
    <w:rsid w:val="00E3285E"/>
    <w:rsid w:val="00E32AB2"/>
    <w:rsid w:val="00E3387A"/>
    <w:rsid w:val="00E33897"/>
    <w:rsid w:val="00E3464C"/>
    <w:rsid w:val="00E346A7"/>
    <w:rsid w:val="00E348A3"/>
    <w:rsid w:val="00E358B2"/>
    <w:rsid w:val="00E3678E"/>
    <w:rsid w:val="00E36EA3"/>
    <w:rsid w:val="00E37085"/>
    <w:rsid w:val="00E37812"/>
    <w:rsid w:val="00E40B5D"/>
    <w:rsid w:val="00E40E72"/>
    <w:rsid w:val="00E419E6"/>
    <w:rsid w:val="00E422D6"/>
    <w:rsid w:val="00E43AC8"/>
    <w:rsid w:val="00E45386"/>
    <w:rsid w:val="00E45DA5"/>
    <w:rsid w:val="00E4617E"/>
    <w:rsid w:val="00E46D58"/>
    <w:rsid w:val="00E47958"/>
    <w:rsid w:val="00E5004A"/>
    <w:rsid w:val="00E5051F"/>
    <w:rsid w:val="00E50AD1"/>
    <w:rsid w:val="00E51084"/>
    <w:rsid w:val="00E5112A"/>
    <w:rsid w:val="00E516D5"/>
    <w:rsid w:val="00E520C4"/>
    <w:rsid w:val="00E52EC8"/>
    <w:rsid w:val="00E534DC"/>
    <w:rsid w:val="00E536BC"/>
    <w:rsid w:val="00E537FB"/>
    <w:rsid w:val="00E53C52"/>
    <w:rsid w:val="00E54D00"/>
    <w:rsid w:val="00E54EE7"/>
    <w:rsid w:val="00E55324"/>
    <w:rsid w:val="00E55442"/>
    <w:rsid w:val="00E55B55"/>
    <w:rsid w:val="00E5625B"/>
    <w:rsid w:val="00E5756C"/>
    <w:rsid w:val="00E6109C"/>
    <w:rsid w:val="00E62427"/>
    <w:rsid w:val="00E62A11"/>
    <w:rsid w:val="00E63663"/>
    <w:rsid w:val="00E63DF7"/>
    <w:rsid w:val="00E63F5D"/>
    <w:rsid w:val="00E642CA"/>
    <w:rsid w:val="00E64777"/>
    <w:rsid w:val="00E64F4A"/>
    <w:rsid w:val="00E66404"/>
    <w:rsid w:val="00E66AEA"/>
    <w:rsid w:val="00E6781E"/>
    <w:rsid w:val="00E678BA"/>
    <w:rsid w:val="00E679EE"/>
    <w:rsid w:val="00E71495"/>
    <w:rsid w:val="00E7221F"/>
    <w:rsid w:val="00E72F9E"/>
    <w:rsid w:val="00E744AC"/>
    <w:rsid w:val="00E74DAF"/>
    <w:rsid w:val="00E75AC3"/>
    <w:rsid w:val="00E7600B"/>
    <w:rsid w:val="00E76A9B"/>
    <w:rsid w:val="00E76CCF"/>
    <w:rsid w:val="00E7731E"/>
    <w:rsid w:val="00E77E6C"/>
    <w:rsid w:val="00E77FF6"/>
    <w:rsid w:val="00E82FA0"/>
    <w:rsid w:val="00E832A9"/>
    <w:rsid w:val="00E83511"/>
    <w:rsid w:val="00E84A9E"/>
    <w:rsid w:val="00E859D0"/>
    <w:rsid w:val="00E85EAC"/>
    <w:rsid w:val="00E861A2"/>
    <w:rsid w:val="00E86795"/>
    <w:rsid w:val="00E87043"/>
    <w:rsid w:val="00E87965"/>
    <w:rsid w:val="00E905D6"/>
    <w:rsid w:val="00E90EBB"/>
    <w:rsid w:val="00E9114E"/>
    <w:rsid w:val="00E922AA"/>
    <w:rsid w:val="00E92B0F"/>
    <w:rsid w:val="00E93BDE"/>
    <w:rsid w:val="00E945D9"/>
    <w:rsid w:val="00E94BA9"/>
    <w:rsid w:val="00E958D5"/>
    <w:rsid w:val="00E9594F"/>
    <w:rsid w:val="00E95CE3"/>
    <w:rsid w:val="00E96C23"/>
    <w:rsid w:val="00E97039"/>
    <w:rsid w:val="00E97B20"/>
    <w:rsid w:val="00EA02ED"/>
    <w:rsid w:val="00EA42AE"/>
    <w:rsid w:val="00EA47D3"/>
    <w:rsid w:val="00EA4A12"/>
    <w:rsid w:val="00EA5E8F"/>
    <w:rsid w:val="00EA6297"/>
    <w:rsid w:val="00EA64AE"/>
    <w:rsid w:val="00EA65A2"/>
    <w:rsid w:val="00EA6C26"/>
    <w:rsid w:val="00EA724D"/>
    <w:rsid w:val="00EB0048"/>
    <w:rsid w:val="00EB0343"/>
    <w:rsid w:val="00EB06FE"/>
    <w:rsid w:val="00EB09FE"/>
    <w:rsid w:val="00EB13F9"/>
    <w:rsid w:val="00EB1578"/>
    <w:rsid w:val="00EB2AD1"/>
    <w:rsid w:val="00EB36D1"/>
    <w:rsid w:val="00EB390B"/>
    <w:rsid w:val="00EB3DE1"/>
    <w:rsid w:val="00EB3E82"/>
    <w:rsid w:val="00EB42D5"/>
    <w:rsid w:val="00EB4962"/>
    <w:rsid w:val="00EB55AE"/>
    <w:rsid w:val="00EB5E50"/>
    <w:rsid w:val="00EB6480"/>
    <w:rsid w:val="00EB664D"/>
    <w:rsid w:val="00EB6A7B"/>
    <w:rsid w:val="00EB6B50"/>
    <w:rsid w:val="00EB6CD3"/>
    <w:rsid w:val="00EB76F6"/>
    <w:rsid w:val="00EB77B7"/>
    <w:rsid w:val="00EB7B50"/>
    <w:rsid w:val="00EC058A"/>
    <w:rsid w:val="00EC0D90"/>
    <w:rsid w:val="00EC1FF3"/>
    <w:rsid w:val="00EC21E2"/>
    <w:rsid w:val="00EC2FDE"/>
    <w:rsid w:val="00EC3541"/>
    <w:rsid w:val="00EC4794"/>
    <w:rsid w:val="00EC4AAA"/>
    <w:rsid w:val="00EC4D3B"/>
    <w:rsid w:val="00EC527E"/>
    <w:rsid w:val="00EC631E"/>
    <w:rsid w:val="00EC637E"/>
    <w:rsid w:val="00EC6AD6"/>
    <w:rsid w:val="00EC6B59"/>
    <w:rsid w:val="00ED037F"/>
    <w:rsid w:val="00ED0778"/>
    <w:rsid w:val="00ED077D"/>
    <w:rsid w:val="00ED0D4D"/>
    <w:rsid w:val="00ED1245"/>
    <w:rsid w:val="00ED1412"/>
    <w:rsid w:val="00ED2102"/>
    <w:rsid w:val="00ED2312"/>
    <w:rsid w:val="00ED23B9"/>
    <w:rsid w:val="00ED262D"/>
    <w:rsid w:val="00ED287C"/>
    <w:rsid w:val="00ED2DCE"/>
    <w:rsid w:val="00ED5C1C"/>
    <w:rsid w:val="00ED6247"/>
    <w:rsid w:val="00ED6813"/>
    <w:rsid w:val="00ED71A6"/>
    <w:rsid w:val="00ED7D41"/>
    <w:rsid w:val="00EE0A5F"/>
    <w:rsid w:val="00EE0F18"/>
    <w:rsid w:val="00EE0FD4"/>
    <w:rsid w:val="00EE14AD"/>
    <w:rsid w:val="00EE15FB"/>
    <w:rsid w:val="00EE172F"/>
    <w:rsid w:val="00EE1939"/>
    <w:rsid w:val="00EE1D93"/>
    <w:rsid w:val="00EE20F4"/>
    <w:rsid w:val="00EE2C29"/>
    <w:rsid w:val="00EE3591"/>
    <w:rsid w:val="00EE36E0"/>
    <w:rsid w:val="00EE3722"/>
    <w:rsid w:val="00EE3767"/>
    <w:rsid w:val="00EE41B9"/>
    <w:rsid w:val="00EE4607"/>
    <w:rsid w:val="00EE5670"/>
    <w:rsid w:val="00EE7803"/>
    <w:rsid w:val="00EE7E4B"/>
    <w:rsid w:val="00EF07F0"/>
    <w:rsid w:val="00EF0F17"/>
    <w:rsid w:val="00EF14E9"/>
    <w:rsid w:val="00EF1B08"/>
    <w:rsid w:val="00EF2082"/>
    <w:rsid w:val="00EF2380"/>
    <w:rsid w:val="00EF2E08"/>
    <w:rsid w:val="00EF306E"/>
    <w:rsid w:val="00EF34E1"/>
    <w:rsid w:val="00EF387E"/>
    <w:rsid w:val="00EF4232"/>
    <w:rsid w:val="00EF485E"/>
    <w:rsid w:val="00EF4863"/>
    <w:rsid w:val="00EF49A1"/>
    <w:rsid w:val="00EF558F"/>
    <w:rsid w:val="00EF5751"/>
    <w:rsid w:val="00EF6303"/>
    <w:rsid w:val="00EF6773"/>
    <w:rsid w:val="00EF70E2"/>
    <w:rsid w:val="00EF734F"/>
    <w:rsid w:val="00EF75DE"/>
    <w:rsid w:val="00EF7ABB"/>
    <w:rsid w:val="00F017FD"/>
    <w:rsid w:val="00F036FE"/>
    <w:rsid w:val="00F046EE"/>
    <w:rsid w:val="00F04DD2"/>
    <w:rsid w:val="00F06776"/>
    <w:rsid w:val="00F0759A"/>
    <w:rsid w:val="00F079F4"/>
    <w:rsid w:val="00F10BEC"/>
    <w:rsid w:val="00F1164F"/>
    <w:rsid w:val="00F11A8D"/>
    <w:rsid w:val="00F12260"/>
    <w:rsid w:val="00F125F1"/>
    <w:rsid w:val="00F12685"/>
    <w:rsid w:val="00F13B0E"/>
    <w:rsid w:val="00F13BA0"/>
    <w:rsid w:val="00F13C5C"/>
    <w:rsid w:val="00F14710"/>
    <w:rsid w:val="00F1685A"/>
    <w:rsid w:val="00F16CD0"/>
    <w:rsid w:val="00F16D23"/>
    <w:rsid w:val="00F17378"/>
    <w:rsid w:val="00F175FA"/>
    <w:rsid w:val="00F20D3B"/>
    <w:rsid w:val="00F21814"/>
    <w:rsid w:val="00F21DAD"/>
    <w:rsid w:val="00F22AEF"/>
    <w:rsid w:val="00F2332C"/>
    <w:rsid w:val="00F245C4"/>
    <w:rsid w:val="00F2462A"/>
    <w:rsid w:val="00F249E8"/>
    <w:rsid w:val="00F24ECD"/>
    <w:rsid w:val="00F25651"/>
    <w:rsid w:val="00F25766"/>
    <w:rsid w:val="00F25991"/>
    <w:rsid w:val="00F30AA5"/>
    <w:rsid w:val="00F31C58"/>
    <w:rsid w:val="00F32CE8"/>
    <w:rsid w:val="00F331B7"/>
    <w:rsid w:val="00F33243"/>
    <w:rsid w:val="00F332D0"/>
    <w:rsid w:val="00F33343"/>
    <w:rsid w:val="00F341AD"/>
    <w:rsid w:val="00F34F09"/>
    <w:rsid w:val="00F35A46"/>
    <w:rsid w:val="00F37127"/>
    <w:rsid w:val="00F37A72"/>
    <w:rsid w:val="00F37BC7"/>
    <w:rsid w:val="00F4049B"/>
    <w:rsid w:val="00F4076F"/>
    <w:rsid w:val="00F407D5"/>
    <w:rsid w:val="00F41137"/>
    <w:rsid w:val="00F41EA5"/>
    <w:rsid w:val="00F43376"/>
    <w:rsid w:val="00F43E58"/>
    <w:rsid w:val="00F44690"/>
    <w:rsid w:val="00F44F31"/>
    <w:rsid w:val="00F452D0"/>
    <w:rsid w:val="00F459CD"/>
    <w:rsid w:val="00F45CDE"/>
    <w:rsid w:val="00F46605"/>
    <w:rsid w:val="00F46C75"/>
    <w:rsid w:val="00F47479"/>
    <w:rsid w:val="00F47AF7"/>
    <w:rsid w:val="00F47FF2"/>
    <w:rsid w:val="00F504BC"/>
    <w:rsid w:val="00F5070B"/>
    <w:rsid w:val="00F5272D"/>
    <w:rsid w:val="00F52DF9"/>
    <w:rsid w:val="00F53FFA"/>
    <w:rsid w:val="00F54188"/>
    <w:rsid w:val="00F54F9E"/>
    <w:rsid w:val="00F559A4"/>
    <w:rsid w:val="00F55C9C"/>
    <w:rsid w:val="00F56585"/>
    <w:rsid w:val="00F56A2B"/>
    <w:rsid w:val="00F56AB5"/>
    <w:rsid w:val="00F5757D"/>
    <w:rsid w:val="00F6013C"/>
    <w:rsid w:val="00F61033"/>
    <w:rsid w:val="00F61060"/>
    <w:rsid w:val="00F6197A"/>
    <w:rsid w:val="00F61F8A"/>
    <w:rsid w:val="00F621F5"/>
    <w:rsid w:val="00F624A6"/>
    <w:rsid w:val="00F6265F"/>
    <w:rsid w:val="00F6278D"/>
    <w:rsid w:val="00F62E6F"/>
    <w:rsid w:val="00F63607"/>
    <w:rsid w:val="00F64CF7"/>
    <w:rsid w:val="00F657BA"/>
    <w:rsid w:val="00F6590E"/>
    <w:rsid w:val="00F66005"/>
    <w:rsid w:val="00F66F84"/>
    <w:rsid w:val="00F675B4"/>
    <w:rsid w:val="00F67C76"/>
    <w:rsid w:val="00F70790"/>
    <w:rsid w:val="00F70CC6"/>
    <w:rsid w:val="00F712DD"/>
    <w:rsid w:val="00F7154F"/>
    <w:rsid w:val="00F7170A"/>
    <w:rsid w:val="00F71935"/>
    <w:rsid w:val="00F72083"/>
    <w:rsid w:val="00F72217"/>
    <w:rsid w:val="00F728C4"/>
    <w:rsid w:val="00F73BEF"/>
    <w:rsid w:val="00F74316"/>
    <w:rsid w:val="00F752C2"/>
    <w:rsid w:val="00F75D4B"/>
    <w:rsid w:val="00F75DCD"/>
    <w:rsid w:val="00F7615B"/>
    <w:rsid w:val="00F76D2D"/>
    <w:rsid w:val="00F778EB"/>
    <w:rsid w:val="00F77FD1"/>
    <w:rsid w:val="00F8093E"/>
    <w:rsid w:val="00F80DC0"/>
    <w:rsid w:val="00F81285"/>
    <w:rsid w:val="00F82374"/>
    <w:rsid w:val="00F833CE"/>
    <w:rsid w:val="00F84DBC"/>
    <w:rsid w:val="00F86195"/>
    <w:rsid w:val="00F86271"/>
    <w:rsid w:val="00F87504"/>
    <w:rsid w:val="00F87AC8"/>
    <w:rsid w:val="00F90247"/>
    <w:rsid w:val="00F90744"/>
    <w:rsid w:val="00F92BEB"/>
    <w:rsid w:val="00F9384B"/>
    <w:rsid w:val="00F948AB"/>
    <w:rsid w:val="00F95CF6"/>
    <w:rsid w:val="00F960E2"/>
    <w:rsid w:val="00F96826"/>
    <w:rsid w:val="00F96F70"/>
    <w:rsid w:val="00F97CEF"/>
    <w:rsid w:val="00FA00FA"/>
    <w:rsid w:val="00FA0FD6"/>
    <w:rsid w:val="00FA0FDA"/>
    <w:rsid w:val="00FA10F3"/>
    <w:rsid w:val="00FA112B"/>
    <w:rsid w:val="00FA193D"/>
    <w:rsid w:val="00FA42EF"/>
    <w:rsid w:val="00FA4AF8"/>
    <w:rsid w:val="00FA51AC"/>
    <w:rsid w:val="00FA683B"/>
    <w:rsid w:val="00FA70D6"/>
    <w:rsid w:val="00FA7779"/>
    <w:rsid w:val="00FB01DC"/>
    <w:rsid w:val="00FB03F6"/>
    <w:rsid w:val="00FB0C31"/>
    <w:rsid w:val="00FB1E9A"/>
    <w:rsid w:val="00FB1F62"/>
    <w:rsid w:val="00FB1FD1"/>
    <w:rsid w:val="00FB29CA"/>
    <w:rsid w:val="00FB2BB3"/>
    <w:rsid w:val="00FB2C3B"/>
    <w:rsid w:val="00FB2D98"/>
    <w:rsid w:val="00FB31BE"/>
    <w:rsid w:val="00FB3A85"/>
    <w:rsid w:val="00FB4A06"/>
    <w:rsid w:val="00FB4D54"/>
    <w:rsid w:val="00FB635F"/>
    <w:rsid w:val="00FB65C3"/>
    <w:rsid w:val="00FB6E38"/>
    <w:rsid w:val="00FB707F"/>
    <w:rsid w:val="00FB79BD"/>
    <w:rsid w:val="00FC01F9"/>
    <w:rsid w:val="00FC0E24"/>
    <w:rsid w:val="00FC14C9"/>
    <w:rsid w:val="00FC3DA6"/>
    <w:rsid w:val="00FC4AE6"/>
    <w:rsid w:val="00FC5366"/>
    <w:rsid w:val="00FC5569"/>
    <w:rsid w:val="00FC76B4"/>
    <w:rsid w:val="00FC7B75"/>
    <w:rsid w:val="00FC7BD6"/>
    <w:rsid w:val="00FD038E"/>
    <w:rsid w:val="00FD04FA"/>
    <w:rsid w:val="00FD0E3C"/>
    <w:rsid w:val="00FD1A23"/>
    <w:rsid w:val="00FD21F5"/>
    <w:rsid w:val="00FD2228"/>
    <w:rsid w:val="00FD30B6"/>
    <w:rsid w:val="00FD3DEF"/>
    <w:rsid w:val="00FD3F85"/>
    <w:rsid w:val="00FD425A"/>
    <w:rsid w:val="00FD4904"/>
    <w:rsid w:val="00FD59D9"/>
    <w:rsid w:val="00FD5D2B"/>
    <w:rsid w:val="00FD5FE2"/>
    <w:rsid w:val="00FD6AA6"/>
    <w:rsid w:val="00FD6B96"/>
    <w:rsid w:val="00FE062A"/>
    <w:rsid w:val="00FE0E41"/>
    <w:rsid w:val="00FE1A31"/>
    <w:rsid w:val="00FE2255"/>
    <w:rsid w:val="00FE2593"/>
    <w:rsid w:val="00FE3EDF"/>
    <w:rsid w:val="00FE4B90"/>
    <w:rsid w:val="00FE6215"/>
    <w:rsid w:val="00FE6BC0"/>
    <w:rsid w:val="00FE6C10"/>
    <w:rsid w:val="00FE6C9B"/>
    <w:rsid w:val="00FE6E00"/>
    <w:rsid w:val="00FE6ED3"/>
    <w:rsid w:val="00FE76EF"/>
    <w:rsid w:val="00FF119A"/>
    <w:rsid w:val="00FF1EA5"/>
    <w:rsid w:val="00FF29A3"/>
    <w:rsid w:val="00FF2A62"/>
    <w:rsid w:val="00FF312F"/>
    <w:rsid w:val="00FF3CAA"/>
    <w:rsid w:val="00FF40A9"/>
    <w:rsid w:val="00FF474B"/>
    <w:rsid w:val="00FF5413"/>
    <w:rsid w:val="00FF5C89"/>
    <w:rsid w:val="00FF6157"/>
    <w:rsid w:val="00FF75E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0620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06206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Debesliotekstas">
    <w:name w:val="Balloon Text"/>
    <w:basedOn w:val="prastasis"/>
    <w:semiHidden/>
    <w:rsid w:val="008207FD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C63E34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rsid w:val="00B07B7C"/>
  </w:style>
  <w:style w:type="table" w:styleId="Lentelstinklelis">
    <w:name w:val="Table Grid"/>
    <w:basedOn w:val="prastojilentel"/>
    <w:rsid w:val="000E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8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0620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06206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Debesliotekstas">
    <w:name w:val="Balloon Text"/>
    <w:basedOn w:val="prastasis"/>
    <w:semiHidden/>
    <w:rsid w:val="008207FD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C63E34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rsid w:val="00B07B7C"/>
  </w:style>
  <w:style w:type="table" w:styleId="Lentelstinklelis">
    <w:name w:val="Table Grid"/>
    <w:basedOn w:val="prastojilentel"/>
    <w:rsid w:val="000E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8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3794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Taurages R.S.A.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Inesa Vaigauskienė</cp:lastModifiedBy>
  <cp:revision>2</cp:revision>
  <cp:lastPrinted>2017-06-21T12:26:00Z</cp:lastPrinted>
  <dcterms:created xsi:type="dcterms:W3CDTF">2017-06-27T13:43:00Z</dcterms:created>
  <dcterms:modified xsi:type="dcterms:W3CDTF">2017-06-27T13:43:00Z</dcterms:modified>
</cp:coreProperties>
</file>